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21F14" w14:textId="14D74E6F" w:rsidR="00250DA5" w:rsidRPr="00915F35" w:rsidRDefault="00250DA5" w:rsidP="00915F35">
      <w:pPr>
        <w:pStyle w:val="Ttulo1"/>
        <w:jc w:val="center"/>
      </w:pPr>
      <w:r w:rsidRPr="00915F35">
        <w:t>PIUNT ORIENTADOS 2025</w:t>
      </w:r>
    </w:p>
    <w:p w14:paraId="60A02650" w14:textId="301E0147" w:rsidR="00250DA5" w:rsidRPr="00915F35" w:rsidRDefault="00915F35" w:rsidP="00915F35">
      <w:pPr>
        <w:pStyle w:val="Ttulo1"/>
        <w:jc w:val="center"/>
      </w:pPr>
      <w:r w:rsidRPr="00915F35">
        <w:t xml:space="preserve">CATEGORÍA </w:t>
      </w:r>
      <w:r w:rsidR="00250DA5" w:rsidRPr="00915F35">
        <w:t>TEC</w:t>
      </w:r>
    </w:p>
    <w:p w14:paraId="6FC9013A" w14:textId="022A7CF4" w:rsidR="005A6E98" w:rsidRPr="00915F35" w:rsidRDefault="005A6E98" w:rsidP="00915F35">
      <w:pPr>
        <w:pStyle w:val="Ttulo1"/>
        <w:jc w:val="center"/>
      </w:pPr>
      <w:r w:rsidRPr="00915F35">
        <w:t>FORMULARIO DE PRESENTACION (SIGEVA)</w:t>
      </w:r>
    </w:p>
    <w:p w14:paraId="76635D27" w14:textId="77777777" w:rsidR="00915F35" w:rsidRDefault="00915F35" w:rsidP="00250DA5">
      <w:pPr>
        <w:pStyle w:val="Ttulo2"/>
      </w:pPr>
    </w:p>
    <w:p w14:paraId="39629E21" w14:textId="2E4DB69C" w:rsidR="005A6E98" w:rsidRPr="00250DA5" w:rsidRDefault="00250DA5" w:rsidP="00250DA5">
      <w:pPr>
        <w:pStyle w:val="Ttulo2"/>
      </w:pPr>
      <w:r>
        <w:t>A</w:t>
      </w:r>
      <w:r w:rsidR="005A6E98" w:rsidRPr="00250DA5">
        <w:t>. IDENTIFICACIÓN DE LOS PIUNT ASOCIADOS</w:t>
      </w:r>
    </w:p>
    <w:p w14:paraId="586AFD9B" w14:textId="3CFCD9D2" w:rsidR="005A6E98" w:rsidRPr="00250DA5" w:rsidRDefault="00250DA5" w:rsidP="00250DA5">
      <w:pPr>
        <w:pStyle w:val="Ttulo3"/>
      </w:pPr>
      <w:r>
        <w:t>1</w:t>
      </w:r>
      <w:r w:rsidR="005A6E98" w:rsidRPr="00250DA5">
        <w:t>. Modalidad de Presentación: (</w:t>
      </w:r>
      <w:r w:rsidRPr="00250DA5">
        <w:t>marcar con una cruz la opción deseada</w:t>
      </w:r>
      <w:r w:rsidR="005A6E98" w:rsidRPr="00250DA5">
        <w:t>)</w:t>
      </w:r>
    </w:p>
    <w:p w14:paraId="5F69F294" w14:textId="03C039A9" w:rsidR="005A6E98" w:rsidRPr="00250DA5" w:rsidRDefault="005A6E98" w:rsidP="00250DA5">
      <w:pPr>
        <w:pStyle w:val="Prrafodelista"/>
        <w:numPr>
          <w:ilvl w:val="0"/>
          <w:numId w:val="10"/>
        </w:numPr>
      </w:pPr>
      <w:r w:rsidRPr="00250DA5">
        <w:t>PIUNT individual</w:t>
      </w:r>
      <w:r w:rsidR="00250DA5" w:rsidRPr="00250DA5">
        <w:t xml:space="preserve"> ___</w:t>
      </w:r>
    </w:p>
    <w:p w14:paraId="53CDFB35" w14:textId="4A7D9BF8" w:rsidR="005A6E98" w:rsidRPr="00250DA5" w:rsidRDefault="005A6E98" w:rsidP="00250DA5">
      <w:pPr>
        <w:pStyle w:val="Prrafodelista"/>
        <w:numPr>
          <w:ilvl w:val="0"/>
          <w:numId w:val="10"/>
        </w:numPr>
      </w:pPr>
      <w:r w:rsidRPr="00250DA5">
        <w:t>Asociación de dos o más PIUNT</w:t>
      </w:r>
      <w:r w:rsidR="00250DA5" w:rsidRPr="00250DA5">
        <w:t xml:space="preserve"> ___</w:t>
      </w:r>
    </w:p>
    <w:p w14:paraId="00AF76B5" w14:textId="0604384A" w:rsidR="00250DA5" w:rsidRPr="00250DA5" w:rsidRDefault="00250DA5" w:rsidP="00250DA5">
      <w:pPr>
        <w:pStyle w:val="Ttulo3"/>
      </w:pPr>
      <w:r>
        <w:t>2</w:t>
      </w:r>
      <w:r w:rsidRPr="00250DA5">
        <w:t>. Datos de los PIUNT vigentes involucrados (puede ser uno o más)</w:t>
      </w:r>
    </w:p>
    <w:p w14:paraId="460FB5C1" w14:textId="77777777" w:rsidR="009959B8" w:rsidRPr="002C0663" w:rsidRDefault="009959B8" w:rsidP="009959B8">
      <w:pPr>
        <w:spacing w:after="0"/>
        <w:ind w:left="708"/>
      </w:pPr>
      <w:r w:rsidRPr="002C0663">
        <w:t>Título del PIUNT:</w:t>
      </w:r>
    </w:p>
    <w:p w14:paraId="63BC98A2" w14:textId="77777777" w:rsidR="009959B8" w:rsidRPr="002C0663" w:rsidRDefault="009959B8" w:rsidP="009959B8">
      <w:pPr>
        <w:spacing w:after="0"/>
        <w:ind w:left="708"/>
      </w:pPr>
      <w:r w:rsidRPr="002C0663">
        <w:t>Código PIUNT:</w:t>
      </w:r>
    </w:p>
    <w:p w14:paraId="553871CA" w14:textId="77777777" w:rsidR="009959B8" w:rsidRDefault="009959B8" w:rsidP="009959B8">
      <w:pPr>
        <w:spacing w:after="0"/>
        <w:ind w:left="708"/>
      </w:pPr>
      <w:r w:rsidRPr="002C0663">
        <w:t>Director/a:</w:t>
      </w:r>
    </w:p>
    <w:p w14:paraId="717244A5" w14:textId="77777777" w:rsidR="009959B8" w:rsidRDefault="009959B8" w:rsidP="009959B8">
      <w:pPr>
        <w:spacing w:after="0"/>
        <w:ind w:left="708"/>
      </w:pPr>
      <w:r>
        <w:t>ORCID Director/a:</w:t>
      </w:r>
    </w:p>
    <w:p w14:paraId="47C06E38" w14:textId="77777777" w:rsidR="009959B8" w:rsidRPr="002C0663" w:rsidRDefault="009959B8" w:rsidP="009959B8">
      <w:pPr>
        <w:spacing w:after="0"/>
        <w:ind w:left="708"/>
      </w:pPr>
      <w:r w:rsidRPr="009959B8">
        <w:t>Correo institucional:</w:t>
      </w:r>
    </w:p>
    <w:p w14:paraId="1B72CCB1" w14:textId="767FF545" w:rsidR="009959B8" w:rsidRPr="002C0663" w:rsidRDefault="009959B8" w:rsidP="009959B8">
      <w:pPr>
        <w:spacing w:after="0"/>
        <w:ind w:left="708"/>
      </w:pPr>
      <w:r w:rsidRPr="002C0663">
        <w:t>Unidad Académica</w:t>
      </w:r>
      <w:r>
        <w:t>:</w:t>
      </w:r>
    </w:p>
    <w:p w14:paraId="1E236BE2" w14:textId="77777777" w:rsidR="009959B8" w:rsidRPr="002C0663" w:rsidRDefault="009959B8" w:rsidP="009959B8">
      <w:pPr>
        <w:spacing w:after="0"/>
        <w:ind w:left="708"/>
      </w:pPr>
    </w:p>
    <w:p w14:paraId="25F15C2B" w14:textId="77777777" w:rsidR="009959B8" w:rsidRPr="002C0663" w:rsidRDefault="009959B8" w:rsidP="009959B8">
      <w:pPr>
        <w:spacing w:after="0"/>
        <w:ind w:left="708"/>
      </w:pPr>
      <w:r w:rsidRPr="002C0663">
        <w:t>Título del PIUNT:</w:t>
      </w:r>
    </w:p>
    <w:p w14:paraId="37699A17" w14:textId="77777777" w:rsidR="009959B8" w:rsidRPr="002C0663" w:rsidRDefault="009959B8" w:rsidP="009959B8">
      <w:pPr>
        <w:spacing w:after="0"/>
        <w:ind w:left="708"/>
      </w:pPr>
      <w:r w:rsidRPr="002C0663">
        <w:t>Código PIUNT:</w:t>
      </w:r>
    </w:p>
    <w:p w14:paraId="69492E3C" w14:textId="77777777" w:rsidR="009959B8" w:rsidRDefault="009959B8" w:rsidP="009959B8">
      <w:pPr>
        <w:spacing w:after="0"/>
        <w:ind w:left="708"/>
      </w:pPr>
      <w:r w:rsidRPr="002C0663">
        <w:t>Director/a:</w:t>
      </w:r>
    </w:p>
    <w:p w14:paraId="377F9162" w14:textId="77777777" w:rsidR="009959B8" w:rsidRDefault="009959B8" w:rsidP="009959B8">
      <w:pPr>
        <w:spacing w:after="0"/>
        <w:ind w:left="708"/>
      </w:pPr>
      <w:r>
        <w:t>ORCID Director/a:</w:t>
      </w:r>
    </w:p>
    <w:p w14:paraId="33F9316C" w14:textId="77777777" w:rsidR="009959B8" w:rsidRPr="002C0663" w:rsidRDefault="009959B8" w:rsidP="009959B8">
      <w:pPr>
        <w:spacing w:after="0"/>
        <w:ind w:left="708"/>
      </w:pPr>
      <w:r w:rsidRPr="009959B8">
        <w:t>Correo institucional:</w:t>
      </w:r>
    </w:p>
    <w:p w14:paraId="452EFEFF" w14:textId="1AA5A8AC" w:rsidR="009959B8" w:rsidRDefault="009959B8" w:rsidP="009959B8">
      <w:pPr>
        <w:spacing w:after="0"/>
        <w:ind w:left="708"/>
      </w:pPr>
      <w:r w:rsidRPr="002C0663">
        <w:t>Unidad Académica</w:t>
      </w:r>
      <w:r>
        <w:t>:</w:t>
      </w:r>
    </w:p>
    <w:p w14:paraId="60447F56" w14:textId="77777777" w:rsidR="009959B8" w:rsidRPr="002C0663" w:rsidRDefault="009959B8" w:rsidP="009959B8">
      <w:pPr>
        <w:spacing w:after="0"/>
        <w:ind w:left="708"/>
      </w:pPr>
    </w:p>
    <w:p w14:paraId="307ABADA" w14:textId="77777777" w:rsidR="009959B8" w:rsidRPr="002C0663" w:rsidRDefault="009959B8" w:rsidP="009959B8">
      <w:pPr>
        <w:spacing w:after="0"/>
        <w:ind w:left="708"/>
      </w:pPr>
      <w:r w:rsidRPr="002C0663">
        <w:t>Título del PIUNT:</w:t>
      </w:r>
    </w:p>
    <w:p w14:paraId="6F5EFE4E" w14:textId="77777777" w:rsidR="009959B8" w:rsidRPr="002C0663" w:rsidRDefault="009959B8" w:rsidP="009959B8">
      <w:pPr>
        <w:spacing w:after="0"/>
        <w:ind w:left="708"/>
      </w:pPr>
      <w:r w:rsidRPr="002C0663">
        <w:t>Código PIUNT:</w:t>
      </w:r>
    </w:p>
    <w:p w14:paraId="2A4EF09F" w14:textId="77777777" w:rsidR="009959B8" w:rsidRDefault="009959B8" w:rsidP="009959B8">
      <w:pPr>
        <w:spacing w:after="0"/>
        <w:ind w:left="708"/>
      </w:pPr>
      <w:r w:rsidRPr="002C0663">
        <w:t>Director/a:</w:t>
      </w:r>
    </w:p>
    <w:p w14:paraId="3171C806" w14:textId="77777777" w:rsidR="009959B8" w:rsidRDefault="009959B8" w:rsidP="009959B8">
      <w:pPr>
        <w:spacing w:after="0"/>
        <w:ind w:left="708"/>
      </w:pPr>
      <w:r>
        <w:t>ORCID Director/a:</w:t>
      </w:r>
    </w:p>
    <w:p w14:paraId="751353DC" w14:textId="77777777" w:rsidR="009959B8" w:rsidRPr="002C0663" w:rsidRDefault="009959B8" w:rsidP="009959B8">
      <w:pPr>
        <w:spacing w:after="0"/>
        <w:ind w:left="708"/>
      </w:pPr>
      <w:r w:rsidRPr="009959B8">
        <w:t>Correo institucional:</w:t>
      </w:r>
    </w:p>
    <w:p w14:paraId="139B4BAA" w14:textId="01851C48" w:rsidR="00250DA5" w:rsidRDefault="009959B8" w:rsidP="009959B8">
      <w:pPr>
        <w:spacing w:after="0"/>
        <w:ind w:left="708"/>
      </w:pPr>
      <w:r w:rsidRPr="002C0663">
        <w:t>Unidad Académica</w:t>
      </w:r>
      <w:r>
        <w:t>:</w:t>
      </w:r>
    </w:p>
    <w:p w14:paraId="638CCDEF" w14:textId="77777777" w:rsidR="009959B8" w:rsidRDefault="009959B8" w:rsidP="009959B8">
      <w:pPr>
        <w:spacing w:after="0"/>
        <w:ind w:left="708"/>
      </w:pPr>
    </w:p>
    <w:p w14:paraId="58F623B7" w14:textId="77777777" w:rsidR="00250DA5" w:rsidRPr="00250DA5" w:rsidRDefault="00250DA5" w:rsidP="00250DA5">
      <w:pPr>
        <w:spacing w:after="0"/>
        <w:ind w:left="708"/>
        <w:rPr>
          <w:rFonts w:cstheme="majorHAnsi"/>
          <w:i/>
          <w:iCs/>
          <w:sz w:val="20"/>
          <w:szCs w:val="20"/>
        </w:rPr>
      </w:pPr>
      <w:r w:rsidRPr="00250DA5">
        <w:rPr>
          <w:rFonts w:cstheme="majorHAnsi"/>
          <w:i/>
          <w:iCs/>
          <w:sz w:val="20"/>
          <w:szCs w:val="20"/>
        </w:rPr>
        <w:t>Nota: Agregar más proyectos en caso de corresponder.</w:t>
      </w:r>
    </w:p>
    <w:p w14:paraId="555D65F8" w14:textId="77777777" w:rsidR="00250DA5" w:rsidRPr="002C0663" w:rsidRDefault="00250DA5" w:rsidP="00250DA5">
      <w:pPr>
        <w:spacing w:after="0"/>
        <w:ind w:left="708"/>
      </w:pPr>
    </w:p>
    <w:p w14:paraId="31E3329D" w14:textId="696E33A9" w:rsidR="00250DA5" w:rsidRDefault="00250DA5" w:rsidP="00250DA5">
      <w:r w:rsidRPr="002C0663">
        <w:t>En caso de asociación, justificar la articulación interdisciplinaria y el valor agregado que cada proyecto aporta a la asociación (Máx. 1500 caracteres):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29B7DA5A" w14:textId="77777777" w:rsidTr="009959B8">
        <w:tc>
          <w:tcPr>
            <w:tcW w:w="8494" w:type="dxa"/>
          </w:tcPr>
          <w:p w14:paraId="74197631" w14:textId="395A934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0FD828BE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729FCD13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333371AA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579C446C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20F9CFE2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2AA8D31D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0E8BBBA8" w14:textId="77777777" w:rsidR="009959B8" w:rsidRDefault="009959B8" w:rsidP="009959B8"/>
    <w:p w14:paraId="21AAC2CF" w14:textId="77777777" w:rsidR="009959B8" w:rsidRDefault="009959B8" w:rsidP="009959B8">
      <w:pPr>
        <w:pStyle w:val="Ttulo3"/>
      </w:pPr>
      <w:r>
        <w:t xml:space="preserve">3. ODS relacionados (Máx. 300 caracteres - indicar al menos 3. Se pueden consultar en: </w:t>
      </w:r>
      <w:hyperlink r:id="rId7" w:history="1">
        <w:r>
          <w:rPr>
            <w:rStyle w:val="Hipervnculo"/>
          </w:rPr>
          <w:t>https://www.un.org/sustainabledevelopment/es/sustainable-development-goals/</w:t>
        </w:r>
      </w:hyperlink>
      <w:r>
        <w:t xml:space="preserve"> 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959B8" w:rsidRPr="00250DA5" w14:paraId="2DFC1606" w14:textId="77777777" w:rsidTr="00A13201">
        <w:tc>
          <w:tcPr>
            <w:tcW w:w="8494" w:type="dxa"/>
          </w:tcPr>
          <w:p w14:paraId="2F0045D2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3883577A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21BFBEC6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54066CD3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1589ABA7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5D8AE6B4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34C17AB5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7D8D3A22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4B1D24A2" w14:textId="77777777" w:rsidR="00250DA5" w:rsidRPr="00250DA5" w:rsidRDefault="00250DA5" w:rsidP="00250DA5"/>
    <w:p w14:paraId="5BD0A89E" w14:textId="7007EF14" w:rsidR="005A6E98" w:rsidRPr="00250DA5" w:rsidRDefault="00250DA5" w:rsidP="00250DA5">
      <w:pPr>
        <w:pStyle w:val="Ttulo2"/>
      </w:pPr>
      <w:r>
        <w:t>B</w:t>
      </w:r>
      <w:r w:rsidR="005A6E98" w:rsidRPr="00250DA5">
        <w:t>. DESCRIPCIÓN DEL PROYECTO</w:t>
      </w:r>
    </w:p>
    <w:p w14:paraId="6EE1A0FE" w14:textId="6F655AB8" w:rsidR="005A6E98" w:rsidRPr="00250DA5" w:rsidRDefault="005A6E98" w:rsidP="00250DA5">
      <w:pPr>
        <w:rPr>
          <w:b/>
          <w:bCs/>
        </w:rPr>
      </w:pPr>
      <w:r w:rsidRPr="00250DA5">
        <w:rPr>
          <w:b/>
          <w:bCs/>
        </w:rPr>
        <w:t>1. Problema o necesidad identificada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>Máx</w:t>
      </w:r>
      <w:r w:rsidR="00E6359A" w:rsidRPr="00250DA5">
        <w:rPr>
          <w:b/>
          <w:bCs/>
        </w:rPr>
        <w:t>. 1</w:t>
      </w:r>
      <w:r w:rsidR="00D63CCB" w:rsidRPr="00250DA5">
        <w:rPr>
          <w:b/>
          <w:bCs/>
        </w:rPr>
        <w:t>5</w:t>
      </w:r>
      <w:r w:rsidR="00E6359A" w:rsidRPr="00250DA5">
        <w:rPr>
          <w:b/>
          <w:bCs/>
        </w:rPr>
        <w:t>00 caracteres)</w:t>
      </w:r>
      <w:r w:rsid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1BF060A1" w14:textId="77777777" w:rsidTr="00250DA5">
        <w:tc>
          <w:tcPr>
            <w:tcW w:w="8494" w:type="dxa"/>
          </w:tcPr>
          <w:p w14:paraId="02F725E3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5E751B01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4D99CF4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0B1C67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5F1682E3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DA8344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8E969C5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6D8B8168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27E4E939" w14:textId="77777777" w:rsidR="00250DA5" w:rsidRDefault="00250DA5" w:rsidP="00250DA5"/>
    <w:p w14:paraId="7E8EF80E" w14:textId="7B6BBE02" w:rsidR="00250DA5" w:rsidRPr="00250DA5" w:rsidRDefault="005A6E98" w:rsidP="00250DA5">
      <w:pPr>
        <w:rPr>
          <w:b/>
          <w:bCs/>
        </w:rPr>
      </w:pPr>
      <w:r w:rsidRPr="00250DA5">
        <w:rPr>
          <w:b/>
          <w:bCs/>
        </w:rPr>
        <w:t>2. Objetivos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>Máx. 12</w:t>
      </w:r>
      <w:r w:rsidR="00E6359A" w:rsidRPr="00250DA5">
        <w:rPr>
          <w:b/>
          <w:bCs/>
        </w:rPr>
        <w:t>00 caracteres)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32D1D9D4" w14:textId="77777777" w:rsidTr="00A13201">
        <w:tc>
          <w:tcPr>
            <w:tcW w:w="9016" w:type="dxa"/>
          </w:tcPr>
          <w:p w14:paraId="1177A054" w14:textId="6509378E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Objetivo general:</w:t>
            </w:r>
          </w:p>
          <w:p w14:paraId="2DA51E00" w14:textId="327CB08E" w:rsidR="00250DA5" w:rsidRDefault="00250DA5" w:rsidP="00250DA5">
            <w:pPr>
              <w:rPr>
                <w:rFonts w:asciiTheme="minorHAnsi" w:hAnsiTheme="minorHAnsi"/>
              </w:rPr>
            </w:pPr>
          </w:p>
          <w:p w14:paraId="748E0728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354E705C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Objetivos específicos:</w:t>
            </w:r>
          </w:p>
          <w:p w14:paraId="4DCF2CA4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1FF07DA6" w14:textId="3D380719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29752712" w14:textId="5EF45C94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5F9077B9" w14:textId="7C5E808E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5076D0C7" w14:textId="77777777" w:rsidR="00250DA5" w:rsidRP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</w:p>
          <w:p w14:paraId="54FAC12E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</w:tc>
      </w:tr>
    </w:tbl>
    <w:p w14:paraId="2F55C039" w14:textId="77777777" w:rsidR="00467BBC" w:rsidRDefault="00467BBC" w:rsidP="00250DA5">
      <w:pPr>
        <w:rPr>
          <w:b/>
          <w:bCs/>
        </w:rPr>
      </w:pPr>
      <w:bookmarkStart w:id="0" w:name="_Hlk222682862"/>
    </w:p>
    <w:p w14:paraId="7C3C3E1B" w14:textId="583D3BBF" w:rsidR="005A6E98" w:rsidRPr="00250DA5" w:rsidRDefault="00467BBC" w:rsidP="00250DA5">
      <w:pPr>
        <w:rPr>
          <w:b/>
          <w:bCs/>
        </w:rPr>
      </w:pPr>
      <w:r>
        <w:rPr>
          <w:b/>
          <w:bCs/>
        </w:rPr>
        <w:t>3</w:t>
      </w:r>
      <w:r w:rsidR="005A6E98" w:rsidRPr="00250DA5">
        <w:rPr>
          <w:b/>
          <w:bCs/>
        </w:rPr>
        <w:t>.</w:t>
      </w:r>
      <w:r w:rsidR="00D742B6" w:rsidRPr="00250DA5">
        <w:rPr>
          <w:b/>
          <w:bCs/>
        </w:rPr>
        <w:t xml:space="preserve"> </w:t>
      </w:r>
      <w:r w:rsidR="005A6E98" w:rsidRPr="00250DA5">
        <w:rPr>
          <w:b/>
          <w:bCs/>
        </w:rPr>
        <w:t>Metodología y plan de trabajo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 xml:space="preserve">Máx. </w:t>
      </w:r>
      <w:r w:rsidR="00E6359A" w:rsidRPr="00250DA5">
        <w:rPr>
          <w:b/>
          <w:bCs/>
        </w:rPr>
        <w:t>2500 caracteres)</w:t>
      </w:r>
      <w:r w:rsidR="00D742B6" w:rsidRPr="00250DA5">
        <w:rPr>
          <w:b/>
          <w:bCs/>
        </w:rPr>
        <w:t>:</w:t>
      </w:r>
    </w:p>
    <w:bookmarkEnd w:id="0"/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5D284794" w14:textId="77777777" w:rsidTr="00A13201">
        <w:tc>
          <w:tcPr>
            <w:tcW w:w="8494" w:type="dxa"/>
          </w:tcPr>
          <w:p w14:paraId="1CC98D4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B3DA7F1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760CFE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81379A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E2EB4C4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0D9866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40667B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4C60E88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19B07CC0" w14:textId="133A257A" w:rsidR="00250DA5" w:rsidRDefault="00250DA5" w:rsidP="00250DA5"/>
    <w:p w14:paraId="38BC8633" w14:textId="22D2E9D7" w:rsidR="00467BBC" w:rsidRDefault="00467BBC" w:rsidP="00467BBC">
      <w:pPr>
        <w:pStyle w:val="Ttulo3"/>
      </w:pPr>
      <w:r>
        <w:t>4</w:t>
      </w:r>
      <w:r w:rsidRPr="00467BBC">
        <w:t>. Cronograma:</w:t>
      </w:r>
    </w:p>
    <w:tbl>
      <w:tblPr>
        <w:tblStyle w:val="Tablaconcuadrcula"/>
        <w:tblW w:w="9292" w:type="dxa"/>
        <w:tblLook w:val="04A0" w:firstRow="1" w:lastRow="0" w:firstColumn="1" w:lastColumn="0" w:noHBand="0" w:noVBand="1"/>
      </w:tblPr>
      <w:tblGrid>
        <w:gridCol w:w="6167"/>
        <w:gridCol w:w="343"/>
        <w:gridCol w:w="343"/>
        <w:gridCol w:w="350"/>
        <w:gridCol w:w="343"/>
        <w:gridCol w:w="343"/>
        <w:gridCol w:w="374"/>
        <w:gridCol w:w="343"/>
        <w:gridCol w:w="343"/>
        <w:gridCol w:w="343"/>
      </w:tblGrid>
      <w:tr w:rsidR="00467BBC" w:rsidRPr="00467BBC" w14:paraId="79E9C57F" w14:textId="77777777" w:rsidTr="00A13201">
        <w:tc>
          <w:tcPr>
            <w:tcW w:w="6167" w:type="dxa"/>
            <w:vMerge w:val="restart"/>
            <w:vAlign w:val="center"/>
          </w:tcPr>
          <w:p w14:paraId="78A5F18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Actividades</w:t>
            </w:r>
          </w:p>
        </w:tc>
        <w:tc>
          <w:tcPr>
            <w:tcW w:w="3125" w:type="dxa"/>
            <w:gridSpan w:val="9"/>
            <w:vAlign w:val="center"/>
          </w:tcPr>
          <w:p w14:paraId="113002D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Meses</w:t>
            </w:r>
          </w:p>
        </w:tc>
      </w:tr>
      <w:tr w:rsidR="00467BBC" w:rsidRPr="00467BBC" w14:paraId="65760ABB" w14:textId="77777777" w:rsidTr="00A13201">
        <w:tc>
          <w:tcPr>
            <w:tcW w:w="6167" w:type="dxa"/>
            <w:vMerge/>
            <w:vAlign w:val="center"/>
          </w:tcPr>
          <w:p w14:paraId="184A9FB6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1DDC54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1</w:t>
            </w:r>
          </w:p>
        </w:tc>
        <w:tc>
          <w:tcPr>
            <w:tcW w:w="343" w:type="dxa"/>
            <w:vAlign w:val="center"/>
          </w:tcPr>
          <w:p w14:paraId="33E655E4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2</w:t>
            </w:r>
          </w:p>
        </w:tc>
        <w:tc>
          <w:tcPr>
            <w:tcW w:w="350" w:type="dxa"/>
            <w:vAlign w:val="center"/>
          </w:tcPr>
          <w:p w14:paraId="2679D38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3</w:t>
            </w:r>
          </w:p>
        </w:tc>
        <w:tc>
          <w:tcPr>
            <w:tcW w:w="343" w:type="dxa"/>
            <w:vAlign w:val="center"/>
          </w:tcPr>
          <w:p w14:paraId="2AB5191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4</w:t>
            </w:r>
          </w:p>
        </w:tc>
        <w:tc>
          <w:tcPr>
            <w:tcW w:w="343" w:type="dxa"/>
            <w:vAlign w:val="center"/>
          </w:tcPr>
          <w:p w14:paraId="00907DE5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5</w:t>
            </w:r>
          </w:p>
        </w:tc>
        <w:tc>
          <w:tcPr>
            <w:tcW w:w="374" w:type="dxa"/>
            <w:vAlign w:val="center"/>
          </w:tcPr>
          <w:p w14:paraId="423A7B4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6</w:t>
            </w:r>
          </w:p>
        </w:tc>
        <w:tc>
          <w:tcPr>
            <w:tcW w:w="343" w:type="dxa"/>
            <w:vAlign w:val="center"/>
          </w:tcPr>
          <w:p w14:paraId="5899334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7</w:t>
            </w:r>
          </w:p>
        </w:tc>
        <w:tc>
          <w:tcPr>
            <w:tcW w:w="343" w:type="dxa"/>
            <w:vAlign w:val="center"/>
          </w:tcPr>
          <w:p w14:paraId="08503AB4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8</w:t>
            </w:r>
          </w:p>
        </w:tc>
        <w:tc>
          <w:tcPr>
            <w:tcW w:w="343" w:type="dxa"/>
            <w:vAlign w:val="center"/>
          </w:tcPr>
          <w:p w14:paraId="08E8C90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9</w:t>
            </w:r>
          </w:p>
        </w:tc>
      </w:tr>
      <w:tr w:rsidR="00467BBC" w:rsidRPr="00467BBC" w14:paraId="6976EA3D" w14:textId="77777777" w:rsidTr="00A13201">
        <w:tc>
          <w:tcPr>
            <w:tcW w:w="6167" w:type="dxa"/>
            <w:vAlign w:val="center"/>
          </w:tcPr>
          <w:p w14:paraId="7C86904E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515B0183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B55DE20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18373BC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9FE20E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542352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7FE328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DE5F7BC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A5D96B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36C369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52238A5F" w14:textId="77777777" w:rsidTr="00A13201">
        <w:tc>
          <w:tcPr>
            <w:tcW w:w="6167" w:type="dxa"/>
            <w:vAlign w:val="center"/>
          </w:tcPr>
          <w:p w14:paraId="12050685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5D7E66B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6AF895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37357D3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A127FC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52BDB1D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25D55A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1ACF1B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2C1DCD6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241D20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154F6FA7" w14:textId="77777777" w:rsidTr="00A13201">
        <w:tc>
          <w:tcPr>
            <w:tcW w:w="6167" w:type="dxa"/>
            <w:vAlign w:val="center"/>
          </w:tcPr>
          <w:p w14:paraId="388035F4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9A2AA82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074010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5D589ED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BD39A5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FD5DB5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7A4BA41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2E2F553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7EA4B72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25D032C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547B583E" w14:textId="77777777" w:rsidTr="00A13201">
        <w:tc>
          <w:tcPr>
            <w:tcW w:w="6167" w:type="dxa"/>
            <w:vAlign w:val="center"/>
          </w:tcPr>
          <w:p w14:paraId="237B03C8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14CC64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95F7B9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1F153BFB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CAAC3C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E25A0F5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49C8D8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4EF3D0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9060BF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805E05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04497442" w14:textId="29C1484F" w:rsidR="00467BBC" w:rsidRDefault="00467BBC" w:rsidP="002148BD">
      <w:pPr>
        <w:spacing w:after="0"/>
        <w:rPr>
          <w:i/>
          <w:iCs/>
        </w:rPr>
      </w:pPr>
      <w:r w:rsidRPr="00467BBC">
        <w:rPr>
          <w:i/>
          <w:iCs/>
        </w:rPr>
        <w:t>Nota:</w:t>
      </w:r>
      <w:r>
        <w:rPr>
          <w:i/>
          <w:iCs/>
        </w:rPr>
        <w:t xml:space="preserve"> Agregar más filas en caso de ser necesario.</w:t>
      </w:r>
    </w:p>
    <w:p w14:paraId="76FFD8AF" w14:textId="77777777" w:rsidR="002148BD" w:rsidRPr="002148BD" w:rsidRDefault="002148BD" w:rsidP="002148BD">
      <w:pPr>
        <w:spacing w:after="0"/>
      </w:pPr>
    </w:p>
    <w:p w14:paraId="7AA52321" w14:textId="0B504628" w:rsidR="00467BBC" w:rsidRPr="00467BBC" w:rsidRDefault="00467BBC" w:rsidP="00467BBC">
      <w:pPr>
        <w:pStyle w:val="Ttulo3"/>
      </w:pPr>
      <w:r>
        <w:t>5. Presupuesto</w:t>
      </w:r>
    </w:p>
    <w:p w14:paraId="29297B66" w14:textId="77777777" w:rsidR="00467BBC" w:rsidRDefault="00467BBC" w:rsidP="00467BBC">
      <w:r>
        <w:t>Esta convocatoria sólo admite gastos corrientes.</w:t>
      </w:r>
    </w:p>
    <w:p w14:paraId="54C0734C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Materiales e Insumos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6"/>
        <w:gridCol w:w="4093"/>
        <w:gridCol w:w="1585"/>
      </w:tblGrid>
      <w:tr w:rsidR="00467BBC" w:rsidRPr="00467BBC" w14:paraId="1F3D9576" w14:textId="77777777" w:rsidTr="00A13201">
        <w:tc>
          <w:tcPr>
            <w:tcW w:w="3005" w:type="dxa"/>
          </w:tcPr>
          <w:p w14:paraId="761414A1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7B686583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6F0B4AB3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4B679C9D" w14:textId="77777777" w:rsidTr="00A13201">
        <w:tc>
          <w:tcPr>
            <w:tcW w:w="3005" w:type="dxa"/>
          </w:tcPr>
          <w:p w14:paraId="189BA104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57CE56E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37A71A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3C799940" w14:textId="77777777" w:rsidTr="00A13201">
        <w:tc>
          <w:tcPr>
            <w:tcW w:w="3005" w:type="dxa"/>
          </w:tcPr>
          <w:p w14:paraId="60F017AA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5C8AC6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E8B990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710C7813" w14:textId="77777777" w:rsidTr="00A13201">
        <w:tc>
          <w:tcPr>
            <w:tcW w:w="3005" w:type="dxa"/>
          </w:tcPr>
          <w:p w14:paraId="1FF8F69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D186CC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D12B09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154BA13E" w14:textId="77777777" w:rsidR="00467BBC" w:rsidRPr="00467BBC" w:rsidRDefault="00467BBC" w:rsidP="00467BBC">
      <w:pPr>
        <w:rPr>
          <w:b/>
          <w:bCs/>
        </w:rPr>
      </w:pPr>
    </w:p>
    <w:p w14:paraId="475162AA" w14:textId="27341D0F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Servicios técnicos especializados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6"/>
        <w:gridCol w:w="4093"/>
        <w:gridCol w:w="1585"/>
      </w:tblGrid>
      <w:tr w:rsidR="00467BBC" w:rsidRPr="00467BBC" w14:paraId="1AD69F80" w14:textId="77777777" w:rsidTr="00A13201">
        <w:tc>
          <w:tcPr>
            <w:tcW w:w="3005" w:type="dxa"/>
          </w:tcPr>
          <w:p w14:paraId="1842F08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5B11F335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5AAC30BD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3BA339F5" w14:textId="77777777" w:rsidTr="00A13201">
        <w:tc>
          <w:tcPr>
            <w:tcW w:w="3005" w:type="dxa"/>
          </w:tcPr>
          <w:p w14:paraId="36B1A70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5860790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80ED237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1A15F8B6" w14:textId="77777777" w:rsidTr="00A13201">
        <w:tc>
          <w:tcPr>
            <w:tcW w:w="3005" w:type="dxa"/>
          </w:tcPr>
          <w:p w14:paraId="7FF34BC2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33AE56E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24988E8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61AF2FF4" w14:textId="77777777" w:rsidTr="00A13201">
        <w:tc>
          <w:tcPr>
            <w:tcW w:w="3005" w:type="dxa"/>
          </w:tcPr>
          <w:p w14:paraId="57F31C1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48933C9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E947DE9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6F8B759F" w14:textId="4D8676C8" w:rsidR="00467BBC" w:rsidRDefault="00467BBC" w:rsidP="00915F35">
      <w:pPr>
        <w:spacing w:after="0"/>
        <w:rPr>
          <w:sz w:val="20"/>
          <w:szCs w:val="20"/>
        </w:rPr>
      </w:pPr>
      <w:r w:rsidRPr="00467BBC">
        <w:rPr>
          <w:sz w:val="20"/>
          <w:szCs w:val="20"/>
        </w:rPr>
        <w:t>Nota: No incluye contratación de personal bajo ninguna modalidad.</w:t>
      </w:r>
    </w:p>
    <w:p w14:paraId="3A87A4E2" w14:textId="77777777" w:rsidR="00915F35" w:rsidRPr="00467BBC" w:rsidRDefault="00915F35" w:rsidP="00467BBC">
      <w:pPr>
        <w:rPr>
          <w:sz w:val="20"/>
          <w:szCs w:val="20"/>
        </w:rPr>
      </w:pPr>
    </w:p>
    <w:p w14:paraId="542C55B6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Viajes y Viáticos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6"/>
        <w:gridCol w:w="4093"/>
        <w:gridCol w:w="1585"/>
      </w:tblGrid>
      <w:tr w:rsidR="00467BBC" w:rsidRPr="00467BBC" w14:paraId="36A9C73E" w14:textId="77777777" w:rsidTr="00A13201">
        <w:tc>
          <w:tcPr>
            <w:tcW w:w="3005" w:type="dxa"/>
          </w:tcPr>
          <w:p w14:paraId="43E1182F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2D69A09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48426858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772C42BD" w14:textId="77777777" w:rsidTr="00A13201">
        <w:tc>
          <w:tcPr>
            <w:tcW w:w="3005" w:type="dxa"/>
          </w:tcPr>
          <w:p w14:paraId="2A4D761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8B8C8D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3FCE00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11DB5923" w14:textId="77777777" w:rsidTr="00A13201">
        <w:tc>
          <w:tcPr>
            <w:tcW w:w="3005" w:type="dxa"/>
          </w:tcPr>
          <w:p w14:paraId="78093BB3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154449BA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7CD163F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050E62D8" w14:textId="77777777" w:rsidTr="00A13201">
        <w:tc>
          <w:tcPr>
            <w:tcW w:w="3005" w:type="dxa"/>
          </w:tcPr>
          <w:p w14:paraId="26F75D12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ABA4EB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86A676B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13F2AC52" w14:textId="77777777" w:rsidR="00467BBC" w:rsidRPr="00467BBC" w:rsidRDefault="00467BBC" w:rsidP="00467BBC"/>
    <w:p w14:paraId="5FC993F0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Publicaciones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6"/>
        <w:gridCol w:w="4093"/>
        <w:gridCol w:w="1585"/>
      </w:tblGrid>
      <w:tr w:rsidR="00467BBC" w:rsidRPr="00467BBC" w14:paraId="45C62A93" w14:textId="77777777" w:rsidTr="00A13201">
        <w:tc>
          <w:tcPr>
            <w:tcW w:w="3005" w:type="dxa"/>
          </w:tcPr>
          <w:p w14:paraId="533D495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7133385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5505421D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6FE4F837" w14:textId="77777777" w:rsidTr="00A13201">
        <w:tc>
          <w:tcPr>
            <w:tcW w:w="3005" w:type="dxa"/>
          </w:tcPr>
          <w:p w14:paraId="5E5C33A6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123656E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9AF949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2654F56F" w14:textId="77777777" w:rsidTr="00A13201">
        <w:tc>
          <w:tcPr>
            <w:tcW w:w="3005" w:type="dxa"/>
          </w:tcPr>
          <w:p w14:paraId="3E13442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04295A1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170FADE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54067640" w14:textId="77777777" w:rsidTr="00A13201">
        <w:tc>
          <w:tcPr>
            <w:tcW w:w="3005" w:type="dxa"/>
          </w:tcPr>
          <w:p w14:paraId="2458748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07BF4C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E6B436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6463D081" w14:textId="77777777" w:rsidR="00467BBC" w:rsidRDefault="00467BBC" w:rsidP="00467BBC">
      <w:pPr>
        <w:rPr>
          <w:b/>
          <w:bCs/>
        </w:rPr>
      </w:pPr>
    </w:p>
    <w:p w14:paraId="0CD85C17" w14:textId="1DEED96E" w:rsidR="00467BBC" w:rsidRDefault="00467BBC" w:rsidP="00467BBC">
      <w:pPr>
        <w:spacing w:after="0"/>
        <w:rPr>
          <w:b/>
          <w:bCs/>
        </w:rPr>
      </w:pPr>
      <w:r>
        <w:rPr>
          <w:b/>
          <w:bCs/>
        </w:rPr>
        <w:t xml:space="preserve">PRESUPUESTO TOTAL: </w:t>
      </w:r>
      <w:r w:rsidRPr="0057509F">
        <w:rPr>
          <w:b/>
          <w:bCs/>
        </w:rPr>
        <w:t>$ _________</w:t>
      </w:r>
    </w:p>
    <w:p w14:paraId="6F180363" w14:textId="6AACBC37" w:rsidR="00915F35" w:rsidRPr="00915F35" w:rsidRDefault="00915F35" w:rsidP="00467BBC">
      <w:pPr>
        <w:spacing w:after="0"/>
        <w:rPr>
          <w:i/>
          <w:iCs/>
        </w:rPr>
      </w:pPr>
      <w:r w:rsidRPr="00915F35">
        <w:rPr>
          <w:i/>
          <w:iCs/>
        </w:rPr>
        <w:t>Nota: Máximo de $</w:t>
      </w:r>
      <w:r w:rsidR="009959B8">
        <w:rPr>
          <w:i/>
          <w:iCs/>
        </w:rPr>
        <w:t>3</w:t>
      </w:r>
      <w:r w:rsidRPr="00915F35">
        <w:rPr>
          <w:i/>
          <w:iCs/>
        </w:rPr>
        <w:t>.000.000</w:t>
      </w:r>
    </w:p>
    <w:p w14:paraId="3DFF7359" w14:textId="77777777" w:rsidR="00467BBC" w:rsidRDefault="00467BBC" w:rsidP="00467BBC">
      <w:pPr>
        <w:spacing w:after="0"/>
        <w:rPr>
          <w:b/>
          <w:bCs/>
        </w:rPr>
      </w:pPr>
    </w:p>
    <w:p w14:paraId="3F38ED7D" w14:textId="16EA5F0C" w:rsidR="005A6E98" w:rsidRPr="00250DA5" w:rsidRDefault="00467BBC" w:rsidP="00250DA5">
      <w:pPr>
        <w:rPr>
          <w:b/>
          <w:bCs/>
        </w:rPr>
      </w:pPr>
      <w:r>
        <w:rPr>
          <w:b/>
          <w:bCs/>
        </w:rPr>
        <w:t>6</w:t>
      </w:r>
      <w:r w:rsidR="005A6E98" w:rsidRPr="00250DA5">
        <w:rPr>
          <w:b/>
          <w:bCs/>
        </w:rPr>
        <w:t>. Viabilidad técnica y operativa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 xml:space="preserve">Máx. </w:t>
      </w:r>
      <w:r w:rsidR="00E6359A" w:rsidRPr="00250DA5">
        <w:rPr>
          <w:b/>
          <w:bCs/>
        </w:rPr>
        <w:t>1</w:t>
      </w:r>
      <w:r w:rsidR="00D63CCB" w:rsidRPr="00250DA5">
        <w:rPr>
          <w:b/>
          <w:bCs/>
        </w:rPr>
        <w:t>5</w:t>
      </w:r>
      <w:r w:rsidR="00E6359A" w:rsidRPr="00250DA5">
        <w:rPr>
          <w:b/>
          <w:bCs/>
        </w:rPr>
        <w:t>00 caracteres)</w:t>
      </w:r>
      <w:r w:rsidR="00250DA5" w:rsidRP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4D2C900A" w14:textId="77777777" w:rsidTr="00A13201">
        <w:tc>
          <w:tcPr>
            <w:tcW w:w="8494" w:type="dxa"/>
          </w:tcPr>
          <w:p w14:paraId="21F7FF74" w14:textId="1CC2BC8B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Recursos disponibles:</w:t>
            </w:r>
          </w:p>
          <w:p w14:paraId="420FDBC2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56E7A6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A5B25A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5C035F0" w14:textId="3C618985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Articulación con actores externos (si corresponde):</w:t>
            </w:r>
          </w:p>
          <w:p w14:paraId="39E1E97E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AC74E2F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B0F1886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139D7B82" w14:textId="77777777" w:rsidR="00467BBC" w:rsidRDefault="00467BBC" w:rsidP="00467BBC"/>
    <w:p w14:paraId="1B97F4EF" w14:textId="230BF5D2" w:rsidR="00467BBC" w:rsidRDefault="00467BBC" w:rsidP="00467BBC">
      <w:pPr>
        <w:rPr>
          <w:b/>
          <w:bCs/>
        </w:rPr>
      </w:pPr>
      <w:r>
        <w:rPr>
          <w:b/>
          <w:bCs/>
        </w:rPr>
        <w:t>7</w:t>
      </w:r>
      <w:r w:rsidRPr="00250DA5">
        <w:rPr>
          <w:b/>
          <w:bCs/>
        </w:rPr>
        <w:t>. Resultados esperados (Máx. 1500 caracteres - completar según corresponda):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164B0586" w14:textId="77777777" w:rsidTr="00A13201">
        <w:tc>
          <w:tcPr>
            <w:tcW w:w="8494" w:type="dxa"/>
          </w:tcPr>
          <w:p w14:paraId="2F9C39A1" w14:textId="2A18EF75" w:rsidR="00467BBC" w:rsidRPr="00250DA5" w:rsidRDefault="009959B8" w:rsidP="00A13201">
            <w:pPr>
              <w:rPr>
                <w:rFonts w:asciiTheme="minorHAnsi" w:hAnsiTheme="minorHAnsi"/>
              </w:rPr>
            </w:pPr>
            <w:r w:rsidRPr="009959B8">
              <w:rPr>
                <w:rFonts w:asciiTheme="minorHAnsi" w:hAnsiTheme="minorHAnsi"/>
              </w:rPr>
              <w:t>Desarrollo TIC / Herramienta digital:</w:t>
            </w:r>
          </w:p>
          <w:p w14:paraId="175B9DB9" w14:textId="77777777" w:rsidR="00467BBC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30BE7995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571FA897" w14:textId="77777777" w:rsidR="00467BBC" w:rsidRPr="00250DA5" w:rsidRDefault="00467BBC" w:rsidP="00467BBC">
      <w:pPr>
        <w:rPr>
          <w:b/>
          <w:bCs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462F9E3D" w14:textId="77777777" w:rsidTr="00A13201">
        <w:tc>
          <w:tcPr>
            <w:tcW w:w="8494" w:type="dxa"/>
          </w:tcPr>
          <w:p w14:paraId="74938A8F" w14:textId="656475B0" w:rsidR="00467BBC" w:rsidRDefault="009959B8" w:rsidP="00A13201">
            <w:pPr>
              <w:rPr>
                <w:rFonts w:asciiTheme="minorHAnsi" w:hAnsiTheme="minorHAnsi"/>
              </w:rPr>
            </w:pPr>
            <w:r w:rsidRPr="009959B8">
              <w:rPr>
                <w:rFonts w:asciiTheme="minorHAnsi" w:hAnsiTheme="minorHAnsi"/>
              </w:rPr>
              <w:t>Aplicación de IA, accesibilidad o alfabetización tecnológica:</w:t>
            </w:r>
            <w:r w:rsidR="00467BBC" w:rsidRPr="00250DA5">
              <w:rPr>
                <w:rFonts w:asciiTheme="minorHAnsi" w:hAnsiTheme="minorHAnsi"/>
              </w:rPr>
              <w:t>:</w:t>
            </w:r>
          </w:p>
          <w:p w14:paraId="5B378AC1" w14:textId="77777777" w:rsidR="00467BBC" w:rsidRPr="00250DA5" w:rsidRDefault="00467BBC" w:rsidP="00A13201">
            <w:pPr>
              <w:rPr>
                <w:rFonts w:asciiTheme="minorHAnsi" w:hAnsiTheme="minorHAnsi"/>
              </w:rPr>
            </w:pPr>
          </w:p>
          <w:p w14:paraId="7CD3033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796DFD28" w14:textId="77777777" w:rsidR="009959B8" w:rsidRPr="00250DA5" w:rsidRDefault="009959B8" w:rsidP="009959B8">
      <w:pPr>
        <w:rPr>
          <w:b/>
          <w:bCs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959B8" w:rsidRPr="00250DA5" w14:paraId="107759B0" w14:textId="77777777" w:rsidTr="00A13201">
        <w:tc>
          <w:tcPr>
            <w:tcW w:w="8494" w:type="dxa"/>
          </w:tcPr>
          <w:p w14:paraId="10389103" w14:textId="6DEDB1C4" w:rsidR="009959B8" w:rsidRDefault="009959B8" w:rsidP="00A13201">
            <w:pPr>
              <w:rPr>
                <w:rFonts w:asciiTheme="minorHAnsi" w:hAnsiTheme="minorHAnsi"/>
              </w:rPr>
            </w:pPr>
            <w:r w:rsidRPr="009959B8">
              <w:rPr>
                <w:rFonts w:asciiTheme="minorHAnsi" w:hAnsiTheme="minorHAnsi"/>
              </w:rPr>
              <w:t>Estrategia de implementación o transferencia:</w:t>
            </w:r>
          </w:p>
          <w:p w14:paraId="52C99A0C" w14:textId="77777777" w:rsidR="009959B8" w:rsidRPr="00250DA5" w:rsidRDefault="009959B8" w:rsidP="00A13201">
            <w:pPr>
              <w:rPr>
                <w:rFonts w:asciiTheme="minorHAnsi" w:hAnsiTheme="minorHAnsi"/>
              </w:rPr>
            </w:pPr>
          </w:p>
          <w:p w14:paraId="651FCFE4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4DB87214" w14:textId="77777777" w:rsidR="009959B8" w:rsidRDefault="009959B8" w:rsidP="009959B8"/>
    <w:p w14:paraId="5A262CEA" w14:textId="2E04140C" w:rsidR="00467BBC" w:rsidRPr="00250DA5" w:rsidRDefault="00467BBC" w:rsidP="00467BBC">
      <w:pPr>
        <w:rPr>
          <w:rStyle w:val="Textoennegrita"/>
        </w:rPr>
      </w:pPr>
      <w:r>
        <w:rPr>
          <w:rStyle w:val="Textoennegrita"/>
        </w:rPr>
        <w:t>8</w:t>
      </w:r>
      <w:r w:rsidRPr="00250DA5">
        <w:rPr>
          <w:rStyle w:val="Textoennegrita"/>
        </w:rPr>
        <w:t>. Indicadores de cumplimiento (Máx. 800 caracteres):</w:t>
      </w:r>
    </w:p>
    <w:p w14:paraId="0595E700" w14:textId="77777777" w:rsidR="00467BBC" w:rsidRPr="00250DA5" w:rsidRDefault="00467BBC" w:rsidP="00467BBC">
      <w:r w:rsidRPr="00250DA5">
        <w:t>Describir indicadores verificables que permitan evaluar el logro de los resultados propuestos (ej.: prototipo funcional validado, mejora implementada, plataforma operativa, piloto ejecutado, manual elaborado, informe técnico presentado, etc.).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102B7D96" w14:textId="77777777" w:rsidTr="00A13201">
        <w:tc>
          <w:tcPr>
            <w:tcW w:w="8494" w:type="dxa"/>
          </w:tcPr>
          <w:p w14:paraId="62CBA43E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3968D60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05E7E63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C78C39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FF48DB7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53ED63B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55186E0D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542D67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6F7DA6DA" w14:textId="77777777" w:rsidR="00467BBC" w:rsidRDefault="00467BBC" w:rsidP="00467BBC"/>
    <w:p w14:paraId="51E8E47D" w14:textId="302FB3CC" w:rsidR="005A6E98" w:rsidRDefault="00467BBC" w:rsidP="00250DA5">
      <w:pPr>
        <w:rPr>
          <w:b/>
          <w:bCs/>
        </w:rPr>
      </w:pPr>
      <w:r>
        <w:rPr>
          <w:b/>
          <w:bCs/>
        </w:rPr>
        <w:t>9</w:t>
      </w:r>
      <w:r w:rsidR="005A6E98" w:rsidRPr="00250DA5">
        <w:rPr>
          <w:b/>
          <w:bCs/>
        </w:rPr>
        <w:t>. Impacto esperado</w:t>
      </w:r>
      <w:r w:rsidR="00BA0359" w:rsidRPr="00250DA5">
        <w:rPr>
          <w:b/>
          <w:bCs/>
        </w:rPr>
        <w:t xml:space="preserve"> (completar según corresponda)</w:t>
      </w:r>
      <w:r w:rsid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0B788AC4" w14:textId="77777777" w:rsidTr="00A13201">
        <w:tc>
          <w:tcPr>
            <w:tcW w:w="8494" w:type="dxa"/>
          </w:tcPr>
          <w:p w14:paraId="7182B4C8" w14:textId="7AC2B4AB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Social (Máx. 500 caracteres):</w:t>
            </w:r>
          </w:p>
          <w:p w14:paraId="1A9A0E84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3E5E487A" w14:textId="6B05EC3E" w:rsidR="00250DA5" w:rsidRDefault="00DD757A" w:rsidP="00250D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Tecnológico</w:t>
            </w:r>
            <w:r w:rsidR="00250DA5" w:rsidRPr="00250DA5">
              <w:rPr>
                <w:rFonts w:asciiTheme="minorHAnsi" w:hAnsiTheme="minorHAnsi"/>
              </w:rPr>
              <w:t xml:space="preserve"> (Máx. 500 caracteres):</w:t>
            </w:r>
          </w:p>
          <w:p w14:paraId="5C4B5A0B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420F58D8" w14:textId="2E827E01" w:rsidR="00250DA5" w:rsidRDefault="00DD757A" w:rsidP="00250D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Alfabetización digital </w:t>
            </w:r>
            <w:r w:rsidR="00250DA5" w:rsidRPr="00250DA5">
              <w:rPr>
                <w:rFonts w:asciiTheme="minorHAnsi" w:hAnsiTheme="minorHAnsi"/>
              </w:rPr>
              <w:t>(Máx. 500 caracteres):</w:t>
            </w:r>
          </w:p>
          <w:p w14:paraId="546DF5D8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0BF901D6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En políticas públicas (Máx. 500 caracteres - si aplica):</w:t>
            </w:r>
          </w:p>
          <w:p w14:paraId="6FBB5676" w14:textId="77777777" w:rsid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E9A95FA" w14:textId="39FE66D2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58534994" w14:textId="1B546E98" w:rsidR="005A6E98" w:rsidRPr="00250DA5" w:rsidRDefault="005A6E98" w:rsidP="00250DA5"/>
    <w:sectPr w:rsidR="005A6E98" w:rsidRPr="00250D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CA2AE" w14:textId="77777777" w:rsidR="00F53DB9" w:rsidRDefault="00F53DB9" w:rsidP="00250DA5">
      <w:r>
        <w:separator/>
      </w:r>
    </w:p>
  </w:endnote>
  <w:endnote w:type="continuationSeparator" w:id="0">
    <w:p w14:paraId="41765A1D" w14:textId="77777777" w:rsidR="00F53DB9" w:rsidRDefault="00F53DB9" w:rsidP="0025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C5E74" w14:textId="77777777" w:rsidR="00F53DB9" w:rsidRDefault="00F53DB9" w:rsidP="00250DA5">
      <w:r>
        <w:separator/>
      </w:r>
    </w:p>
  </w:footnote>
  <w:footnote w:type="continuationSeparator" w:id="0">
    <w:p w14:paraId="0176FB95" w14:textId="77777777" w:rsidR="00F53DB9" w:rsidRDefault="00F53DB9" w:rsidP="0025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59DCE" w14:textId="4CECD227" w:rsidR="00250DA5" w:rsidRDefault="006338CB" w:rsidP="006338CB">
    <w:pPr>
      <w:pStyle w:val="Encabezado"/>
      <w:jc w:val="left"/>
    </w:pPr>
    <w:r w:rsidRPr="006338CB">
      <w:rPr>
        <w:noProof/>
      </w:rPr>
      <w:drawing>
        <wp:inline distT="0" distB="0" distL="0" distR="0" wp14:anchorId="3446FE42" wp14:editId="77DA4E5F">
          <wp:extent cx="2780509" cy="72390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3419" cy="750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559E1"/>
    <w:multiLevelType w:val="hybridMultilevel"/>
    <w:tmpl w:val="9F26D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7766"/>
    <w:multiLevelType w:val="hybridMultilevel"/>
    <w:tmpl w:val="936077D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690D"/>
    <w:multiLevelType w:val="hybridMultilevel"/>
    <w:tmpl w:val="DF068A0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054"/>
    <w:multiLevelType w:val="multilevel"/>
    <w:tmpl w:val="C48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425B9"/>
    <w:multiLevelType w:val="hybridMultilevel"/>
    <w:tmpl w:val="E070E8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019A1"/>
    <w:multiLevelType w:val="multilevel"/>
    <w:tmpl w:val="C7D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F2485"/>
    <w:multiLevelType w:val="hybridMultilevel"/>
    <w:tmpl w:val="982EB71E"/>
    <w:lvl w:ilvl="0" w:tplc="2C0A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2AB0000"/>
    <w:multiLevelType w:val="multilevel"/>
    <w:tmpl w:val="50CE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22465"/>
    <w:multiLevelType w:val="multilevel"/>
    <w:tmpl w:val="D344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953B7"/>
    <w:multiLevelType w:val="hybridMultilevel"/>
    <w:tmpl w:val="D704619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B2458"/>
    <w:multiLevelType w:val="multilevel"/>
    <w:tmpl w:val="FC4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95904"/>
    <w:multiLevelType w:val="multilevel"/>
    <w:tmpl w:val="669C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831DA"/>
    <w:multiLevelType w:val="multilevel"/>
    <w:tmpl w:val="691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869B9"/>
    <w:multiLevelType w:val="multilevel"/>
    <w:tmpl w:val="32AE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67028"/>
    <w:multiLevelType w:val="multilevel"/>
    <w:tmpl w:val="D9A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98"/>
    <w:rsid w:val="002148BD"/>
    <w:rsid w:val="00235C6F"/>
    <w:rsid w:val="00250DA5"/>
    <w:rsid w:val="0026610E"/>
    <w:rsid w:val="00271829"/>
    <w:rsid w:val="003A6D9D"/>
    <w:rsid w:val="003B439F"/>
    <w:rsid w:val="00467BBC"/>
    <w:rsid w:val="00481357"/>
    <w:rsid w:val="004906CD"/>
    <w:rsid w:val="00553496"/>
    <w:rsid w:val="00563171"/>
    <w:rsid w:val="005A6E98"/>
    <w:rsid w:val="006338CB"/>
    <w:rsid w:val="0075544A"/>
    <w:rsid w:val="008D4CAF"/>
    <w:rsid w:val="00915F35"/>
    <w:rsid w:val="009959B8"/>
    <w:rsid w:val="009C4715"/>
    <w:rsid w:val="00A00DA7"/>
    <w:rsid w:val="00A31580"/>
    <w:rsid w:val="00B037F5"/>
    <w:rsid w:val="00BA0359"/>
    <w:rsid w:val="00D441AA"/>
    <w:rsid w:val="00D63CCB"/>
    <w:rsid w:val="00D742B6"/>
    <w:rsid w:val="00DD757A"/>
    <w:rsid w:val="00DE4873"/>
    <w:rsid w:val="00DE6897"/>
    <w:rsid w:val="00E6359A"/>
    <w:rsid w:val="00F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48F38"/>
  <w15:chartTrackingRefBased/>
  <w15:docId w15:val="{A0EF60D6-110C-4455-BC62-621E2D2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9B8"/>
    <w:pPr>
      <w:jc w:val="both"/>
    </w:pPr>
    <w:rPr>
      <w:rFonts w:cstheme="minorHAnsi"/>
      <w:szCs w:val="24"/>
      <w:lang w:eastAsia="es-AR"/>
    </w:rPr>
  </w:style>
  <w:style w:type="paragraph" w:styleId="Ttulo1">
    <w:name w:val="heading 1"/>
    <w:basedOn w:val="Normal"/>
    <w:link w:val="Ttulo1Car"/>
    <w:uiPriority w:val="9"/>
    <w:qFormat/>
    <w:rsid w:val="005A6E98"/>
    <w:pPr>
      <w:outlineLvl w:val="0"/>
    </w:pPr>
    <w:rPr>
      <w:b/>
      <w:bCs/>
      <w:sz w:val="28"/>
      <w:szCs w:val="32"/>
    </w:rPr>
  </w:style>
  <w:style w:type="paragraph" w:styleId="Ttulo2">
    <w:name w:val="heading 2"/>
    <w:basedOn w:val="Normal"/>
    <w:link w:val="Ttulo2Car"/>
    <w:uiPriority w:val="9"/>
    <w:qFormat/>
    <w:rsid w:val="005A6E98"/>
    <w:pPr>
      <w:outlineLvl w:val="1"/>
    </w:pPr>
    <w:rPr>
      <w:b/>
      <w:bCs/>
    </w:rPr>
  </w:style>
  <w:style w:type="paragraph" w:styleId="Ttulo3">
    <w:name w:val="heading 3"/>
    <w:basedOn w:val="Ttulo2"/>
    <w:link w:val="Ttulo3Car"/>
    <w:uiPriority w:val="9"/>
    <w:qFormat/>
    <w:rsid w:val="00250DA5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6E98"/>
    <w:rPr>
      <w:rFonts w:ascii="Roboto" w:hAnsi="Roboto"/>
      <w:b/>
      <w:bCs/>
      <w:sz w:val="28"/>
      <w:szCs w:val="32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5A6E98"/>
    <w:rPr>
      <w:rFonts w:ascii="Roboto" w:hAnsi="Roboto"/>
      <w:b/>
      <w:bCs/>
      <w:sz w:val="20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50DA5"/>
    <w:rPr>
      <w:rFonts w:cstheme="minorHAnsi"/>
      <w:b/>
      <w:bCs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basedOn w:val="Fuentedeprrafopredeter"/>
    <w:uiPriority w:val="22"/>
    <w:qFormat/>
    <w:rsid w:val="005A6E98"/>
    <w:rPr>
      <w:b/>
      <w:bCs/>
    </w:rPr>
  </w:style>
  <w:style w:type="paragraph" w:styleId="Prrafodelista">
    <w:name w:val="List Paragraph"/>
    <w:basedOn w:val="Normal"/>
    <w:uiPriority w:val="34"/>
    <w:qFormat/>
    <w:rsid w:val="005A6E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15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158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50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DA5"/>
    <w:rPr>
      <w:rFonts w:ascii="Roboto" w:hAnsi="Roboto"/>
      <w:sz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50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DA5"/>
    <w:rPr>
      <w:rFonts w:ascii="Roboto" w:hAnsi="Roboto"/>
      <w:sz w:val="20"/>
      <w:lang w:eastAsia="es-AR"/>
    </w:rPr>
  </w:style>
  <w:style w:type="table" w:styleId="Tablaconcuadrcula">
    <w:name w:val="Table Grid"/>
    <w:basedOn w:val="Tablanormal"/>
    <w:uiPriority w:val="39"/>
    <w:rsid w:val="00250DA5"/>
    <w:pPr>
      <w:spacing w:after="0" w:line="240" w:lineRule="auto"/>
    </w:pPr>
    <w:rPr>
      <w:rFonts w:ascii="Arial" w:eastAsia="Arial" w:hAnsi="Arial" w:cs="Arial"/>
      <w:lang w:val="es-419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es/sustainable-development-go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SCAIT</dc:creator>
  <cp:keywords/>
  <dc:description/>
  <cp:lastModifiedBy>SCAIT</cp:lastModifiedBy>
  <cp:revision>5</cp:revision>
  <dcterms:created xsi:type="dcterms:W3CDTF">2026-02-23T13:21:00Z</dcterms:created>
  <dcterms:modified xsi:type="dcterms:W3CDTF">2026-02-23T16:00:00Z</dcterms:modified>
</cp:coreProperties>
</file>