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612A75" w14:textId="77777777" w:rsidR="003A0DE5" w:rsidRDefault="003A0DE5"/>
    <w:p w14:paraId="3E1A2B53" w14:textId="77777777" w:rsidR="00F7020B" w:rsidRPr="00ED74E7" w:rsidRDefault="00F7020B" w:rsidP="00F7020B">
      <w:pPr>
        <w:jc w:val="center"/>
        <w:rPr>
          <w:b/>
          <w:sz w:val="28"/>
          <w:szCs w:val="28"/>
        </w:rPr>
      </w:pPr>
      <w:r w:rsidRPr="00ED74E7">
        <w:rPr>
          <w:b/>
          <w:sz w:val="28"/>
          <w:szCs w:val="28"/>
        </w:rPr>
        <w:t>BECA</w:t>
      </w:r>
      <w:r>
        <w:rPr>
          <w:b/>
          <w:sz w:val="28"/>
          <w:szCs w:val="28"/>
        </w:rPr>
        <w:t>S</w:t>
      </w:r>
      <w:r w:rsidRPr="00ED74E7">
        <w:rPr>
          <w:b/>
          <w:sz w:val="28"/>
          <w:szCs w:val="28"/>
        </w:rPr>
        <w:t xml:space="preserve"> ESTUDIANTIL</w:t>
      </w:r>
      <w:r>
        <w:rPr>
          <w:b/>
          <w:sz w:val="28"/>
          <w:szCs w:val="28"/>
        </w:rPr>
        <w:t>ES</w:t>
      </w:r>
      <w:r w:rsidRPr="00ED74E7">
        <w:rPr>
          <w:b/>
          <w:sz w:val="28"/>
          <w:szCs w:val="28"/>
        </w:rPr>
        <w:t xml:space="preserve"> PARA INVESTIGACIÓN</w:t>
      </w:r>
      <w:r>
        <w:rPr>
          <w:b/>
          <w:sz w:val="28"/>
          <w:szCs w:val="28"/>
        </w:rPr>
        <w:br/>
      </w:r>
      <w:r w:rsidRPr="00ED74E7">
        <w:rPr>
          <w:b/>
          <w:sz w:val="28"/>
          <w:szCs w:val="28"/>
        </w:rPr>
        <w:t>DE LA UNIVERSIDAD NACIONAL DE TUCUMÁN 202</w:t>
      </w:r>
      <w:r>
        <w:rPr>
          <w:b/>
          <w:sz w:val="28"/>
          <w:szCs w:val="28"/>
        </w:rPr>
        <w:t>5</w:t>
      </w:r>
    </w:p>
    <w:p w14:paraId="6B3B3187" w14:textId="1C349F7D" w:rsidR="00F7020B" w:rsidRDefault="00F7020B" w:rsidP="00997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D0486D">
        <w:rPr>
          <w:b/>
          <w:sz w:val="24"/>
          <w:szCs w:val="24"/>
        </w:rPr>
        <w:t>PLAN DE TRABAJO</w:t>
      </w:r>
    </w:p>
    <w:p w14:paraId="29D74EE3" w14:textId="43FA1116" w:rsidR="00D0486D" w:rsidRDefault="00D0486D" w:rsidP="0099781D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0486D" w:rsidRPr="00ED74E7" w14:paraId="3F2F6166" w14:textId="77777777" w:rsidTr="007C56BA">
        <w:trPr>
          <w:trHeight w:val="284"/>
        </w:trPr>
        <w:tc>
          <w:tcPr>
            <w:tcW w:w="9464" w:type="dxa"/>
            <w:shd w:val="clear" w:color="auto" w:fill="D9D9D9"/>
            <w:vAlign w:val="center"/>
          </w:tcPr>
          <w:p w14:paraId="237E4BD1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>Título del Plan de Trabajo:</w:t>
            </w:r>
          </w:p>
        </w:tc>
      </w:tr>
      <w:tr w:rsidR="00D0486D" w:rsidRPr="00ED74E7" w14:paraId="17BC606F" w14:textId="77777777" w:rsidTr="007C56BA">
        <w:trPr>
          <w:trHeight w:val="397"/>
        </w:trPr>
        <w:tc>
          <w:tcPr>
            <w:tcW w:w="9464" w:type="dxa"/>
          </w:tcPr>
          <w:p w14:paraId="17B8630B" w14:textId="77777777" w:rsidR="00D0486D" w:rsidRPr="00ED74E7" w:rsidRDefault="00D0486D" w:rsidP="007C56BA">
            <w:pPr>
              <w:jc w:val="both"/>
            </w:pPr>
          </w:p>
        </w:tc>
      </w:tr>
    </w:tbl>
    <w:p w14:paraId="30CC4815" w14:textId="77777777" w:rsidR="00D0486D" w:rsidRPr="00ED74E7" w:rsidRDefault="00D0486D" w:rsidP="00D0486D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0486D" w:rsidRPr="00ED74E7" w14:paraId="29F31128" w14:textId="77777777" w:rsidTr="007C56BA">
        <w:trPr>
          <w:trHeight w:val="284"/>
        </w:trPr>
        <w:tc>
          <w:tcPr>
            <w:tcW w:w="9464" w:type="dxa"/>
            <w:shd w:val="clear" w:color="auto" w:fill="D9D9D9"/>
            <w:vAlign w:val="center"/>
          </w:tcPr>
          <w:p w14:paraId="27F62B97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>Resumen (hasta 250 palabras):</w:t>
            </w:r>
          </w:p>
        </w:tc>
      </w:tr>
      <w:tr w:rsidR="00D0486D" w:rsidRPr="00ED74E7" w14:paraId="4A1EFC19" w14:textId="77777777" w:rsidTr="007C56BA">
        <w:tc>
          <w:tcPr>
            <w:tcW w:w="9464" w:type="dxa"/>
          </w:tcPr>
          <w:p w14:paraId="6CE5E214" w14:textId="77777777" w:rsidR="00D0486D" w:rsidRPr="00ED74E7" w:rsidRDefault="00D0486D" w:rsidP="007C56BA">
            <w:pPr>
              <w:jc w:val="both"/>
            </w:pPr>
          </w:p>
        </w:tc>
      </w:tr>
    </w:tbl>
    <w:p w14:paraId="21BA150A" w14:textId="77777777" w:rsidR="00D0486D" w:rsidRPr="00ED74E7" w:rsidRDefault="00D0486D" w:rsidP="00D0486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0486D" w:rsidRPr="00ED74E7" w14:paraId="1402155A" w14:textId="77777777" w:rsidTr="007C56BA">
        <w:trPr>
          <w:trHeight w:val="284"/>
        </w:trPr>
        <w:tc>
          <w:tcPr>
            <w:tcW w:w="9464" w:type="dxa"/>
            <w:shd w:val="clear" w:color="auto" w:fill="D9D9D9"/>
            <w:vAlign w:val="center"/>
          </w:tcPr>
          <w:p w14:paraId="7AC5DED2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>Estado actual del conocimiento sobre el Tema (</w:t>
            </w:r>
            <w:r w:rsidRPr="00ED74E7">
              <w:rPr>
                <w:color w:val="000000"/>
                <w:sz w:val="16"/>
              </w:rPr>
              <w:t>desarrollar en no más de 1 carilla):</w:t>
            </w:r>
          </w:p>
        </w:tc>
      </w:tr>
      <w:tr w:rsidR="00D0486D" w:rsidRPr="00ED74E7" w14:paraId="47CC7537" w14:textId="77777777" w:rsidTr="007C56BA">
        <w:tc>
          <w:tcPr>
            <w:tcW w:w="9464" w:type="dxa"/>
          </w:tcPr>
          <w:p w14:paraId="2EF9E94D" w14:textId="77777777" w:rsidR="00D0486D" w:rsidRPr="00ED74E7" w:rsidRDefault="00D0486D" w:rsidP="007C56BA">
            <w:pPr>
              <w:jc w:val="both"/>
            </w:pPr>
          </w:p>
          <w:p w14:paraId="4477ED03" w14:textId="77777777" w:rsidR="00D0486D" w:rsidRPr="00ED74E7" w:rsidRDefault="00D0486D" w:rsidP="007C56BA">
            <w:pPr>
              <w:jc w:val="both"/>
            </w:pPr>
          </w:p>
        </w:tc>
      </w:tr>
    </w:tbl>
    <w:p w14:paraId="09B992C1" w14:textId="77777777" w:rsidR="00D0486D" w:rsidRPr="00ED74E7" w:rsidRDefault="00D0486D" w:rsidP="00D0486D">
      <w:pPr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0486D" w:rsidRPr="00ED74E7" w14:paraId="38C7129D" w14:textId="77777777" w:rsidTr="007C56BA">
        <w:trPr>
          <w:trHeight w:val="284"/>
        </w:trPr>
        <w:tc>
          <w:tcPr>
            <w:tcW w:w="9464" w:type="dxa"/>
            <w:shd w:val="clear" w:color="auto" w:fill="D9D9D9"/>
            <w:vAlign w:val="center"/>
          </w:tcPr>
          <w:p w14:paraId="2F3FAC70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 xml:space="preserve">Objetivos e hipótesis del Plan de Trabajo a realizar </w:t>
            </w:r>
            <w:r w:rsidRPr="00ED74E7">
              <w:rPr>
                <w:color w:val="000000"/>
                <w:sz w:val="16"/>
              </w:rPr>
              <w:t>(desarrollar en no más de 1 carilla ):</w:t>
            </w:r>
          </w:p>
        </w:tc>
      </w:tr>
      <w:tr w:rsidR="00D0486D" w:rsidRPr="00ED74E7" w14:paraId="57B26B41" w14:textId="77777777" w:rsidTr="007C56BA">
        <w:tc>
          <w:tcPr>
            <w:tcW w:w="9464" w:type="dxa"/>
          </w:tcPr>
          <w:p w14:paraId="4821E747" w14:textId="77777777" w:rsidR="00D0486D" w:rsidRPr="00ED74E7" w:rsidRDefault="00D0486D" w:rsidP="007C56BA">
            <w:pPr>
              <w:jc w:val="both"/>
            </w:pPr>
          </w:p>
        </w:tc>
      </w:tr>
    </w:tbl>
    <w:p w14:paraId="72C97BFF" w14:textId="77777777" w:rsidR="00D0486D" w:rsidRPr="00ED74E7" w:rsidRDefault="00D0486D" w:rsidP="00D0486D">
      <w:pPr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0486D" w:rsidRPr="00ED74E7" w14:paraId="375CCDDD" w14:textId="77777777" w:rsidTr="007C56BA">
        <w:trPr>
          <w:trHeight w:val="284"/>
        </w:trPr>
        <w:tc>
          <w:tcPr>
            <w:tcW w:w="9464" w:type="dxa"/>
            <w:shd w:val="clear" w:color="auto" w:fill="D9D9D9"/>
            <w:vAlign w:val="center"/>
          </w:tcPr>
          <w:p w14:paraId="36A6C83E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 xml:space="preserve">Materiales y Métodos: </w:t>
            </w:r>
            <w:r w:rsidRPr="00ED74E7">
              <w:rPr>
                <w:color w:val="000000"/>
                <w:sz w:val="16"/>
              </w:rPr>
              <w:t>(desarrollar en no más de 1 carilla):</w:t>
            </w:r>
          </w:p>
        </w:tc>
      </w:tr>
      <w:tr w:rsidR="00D0486D" w:rsidRPr="00ED74E7" w14:paraId="3874F0B5" w14:textId="77777777" w:rsidTr="007C56BA">
        <w:tc>
          <w:tcPr>
            <w:tcW w:w="9464" w:type="dxa"/>
          </w:tcPr>
          <w:p w14:paraId="7E525ADE" w14:textId="77777777" w:rsidR="00D0486D" w:rsidRPr="00ED74E7" w:rsidRDefault="00D0486D" w:rsidP="007C56BA">
            <w:pPr>
              <w:jc w:val="both"/>
            </w:pPr>
          </w:p>
        </w:tc>
      </w:tr>
    </w:tbl>
    <w:p w14:paraId="7943258B" w14:textId="77777777" w:rsidR="00D0486D" w:rsidRPr="00ED74E7" w:rsidRDefault="00D0486D" w:rsidP="00D0486D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458"/>
        <w:gridCol w:w="458"/>
        <w:gridCol w:w="459"/>
        <w:gridCol w:w="458"/>
        <w:gridCol w:w="459"/>
        <w:gridCol w:w="458"/>
        <w:gridCol w:w="458"/>
        <w:gridCol w:w="459"/>
        <w:gridCol w:w="458"/>
        <w:gridCol w:w="459"/>
        <w:gridCol w:w="458"/>
        <w:gridCol w:w="459"/>
      </w:tblGrid>
      <w:tr w:rsidR="00D0486D" w:rsidRPr="00ED74E7" w14:paraId="5ED3171F" w14:textId="77777777" w:rsidTr="007C56BA">
        <w:trPr>
          <w:trHeight w:val="284"/>
        </w:trPr>
        <w:tc>
          <w:tcPr>
            <w:tcW w:w="9464" w:type="dxa"/>
            <w:gridSpan w:val="13"/>
            <w:shd w:val="clear" w:color="auto" w:fill="D9D9D9"/>
          </w:tcPr>
          <w:p w14:paraId="200444E0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 xml:space="preserve">Cronograma de actividades </w:t>
            </w:r>
            <w:r w:rsidRPr="00ED74E7">
              <w:rPr>
                <w:color w:val="000000"/>
                <w:sz w:val="16"/>
              </w:rPr>
              <w:t>(Consignar sucesivamente cada actividad unitaria):</w:t>
            </w:r>
          </w:p>
        </w:tc>
      </w:tr>
      <w:tr w:rsidR="00D0486D" w:rsidRPr="00ED74E7" w14:paraId="0AD2F9C7" w14:textId="77777777" w:rsidTr="007C56BA">
        <w:tc>
          <w:tcPr>
            <w:tcW w:w="3963" w:type="dxa"/>
            <w:vMerge w:val="restart"/>
            <w:vAlign w:val="center"/>
          </w:tcPr>
          <w:p w14:paraId="632AE09E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Actividad</w:t>
            </w:r>
          </w:p>
        </w:tc>
        <w:tc>
          <w:tcPr>
            <w:tcW w:w="5501" w:type="dxa"/>
            <w:gridSpan w:val="12"/>
            <w:vAlign w:val="center"/>
          </w:tcPr>
          <w:p w14:paraId="7EF7FDDD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Meses</w:t>
            </w:r>
          </w:p>
        </w:tc>
      </w:tr>
      <w:tr w:rsidR="00D0486D" w:rsidRPr="00ED74E7" w14:paraId="173CA779" w14:textId="77777777" w:rsidTr="007C56BA">
        <w:tc>
          <w:tcPr>
            <w:tcW w:w="3963" w:type="dxa"/>
            <w:vMerge/>
            <w:vAlign w:val="center"/>
          </w:tcPr>
          <w:p w14:paraId="5AC50FBF" w14:textId="77777777" w:rsidR="00D0486D" w:rsidRPr="00ED74E7" w:rsidRDefault="00D0486D" w:rsidP="007C56BA">
            <w:pPr>
              <w:jc w:val="center"/>
              <w:rPr>
                <w:sz w:val="18"/>
              </w:rPr>
            </w:pPr>
          </w:p>
        </w:tc>
        <w:tc>
          <w:tcPr>
            <w:tcW w:w="458" w:type="dxa"/>
            <w:vAlign w:val="center"/>
          </w:tcPr>
          <w:p w14:paraId="54FA0507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1</w:t>
            </w:r>
          </w:p>
        </w:tc>
        <w:tc>
          <w:tcPr>
            <w:tcW w:w="458" w:type="dxa"/>
            <w:vAlign w:val="center"/>
          </w:tcPr>
          <w:p w14:paraId="169FB3F0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2</w:t>
            </w:r>
          </w:p>
        </w:tc>
        <w:tc>
          <w:tcPr>
            <w:tcW w:w="459" w:type="dxa"/>
            <w:vAlign w:val="center"/>
          </w:tcPr>
          <w:p w14:paraId="07C6C23A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3</w:t>
            </w:r>
          </w:p>
        </w:tc>
        <w:tc>
          <w:tcPr>
            <w:tcW w:w="458" w:type="dxa"/>
            <w:vAlign w:val="center"/>
          </w:tcPr>
          <w:p w14:paraId="6F15DBD9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4</w:t>
            </w:r>
          </w:p>
        </w:tc>
        <w:tc>
          <w:tcPr>
            <w:tcW w:w="459" w:type="dxa"/>
            <w:vAlign w:val="center"/>
          </w:tcPr>
          <w:p w14:paraId="349FF730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5</w:t>
            </w:r>
          </w:p>
        </w:tc>
        <w:tc>
          <w:tcPr>
            <w:tcW w:w="458" w:type="dxa"/>
            <w:vAlign w:val="center"/>
          </w:tcPr>
          <w:p w14:paraId="77DAC0E1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6</w:t>
            </w:r>
          </w:p>
        </w:tc>
        <w:tc>
          <w:tcPr>
            <w:tcW w:w="458" w:type="dxa"/>
            <w:vAlign w:val="center"/>
          </w:tcPr>
          <w:p w14:paraId="1E266CC7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7</w:t>
            </w:r>
          </w:p>
        </w:tc>
        <w:tc>
          <w:tcPr>
            <w:tcW w:w="459" w:type="dxa"/>
            <w:vAlign w:val="center"/>
          </w:tcPr>
          <w:p w14:paraId="4327DDA4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8</w:t>
            </w:r>
          </w:p>
        </w:tc>
        <w:tc>
          <w:tcPr>
            <w:tcW w:w="458" w:type="dxa"/>
            <w:vAlign w:val="center"/>
          </w:tcPr>
          <w:p w14:paraId="6B6EC420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9</w:t>
            </w:r>
          </w:p>
        </w:tc>
        <w:tc>
          <w:tcPr>
            <w:tcW w:w="459" w:type="dxa"/>
            <w:vAlign w:val="center"/>
          </w:tcPr>
          <w:p w14:paraId="136700E1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10</w:t>
            </w:r>
          </w:p>
        </w:tc>
        <w:tc>
          <w:tcPr>
            <w:tcW w:w="458" w:type="dxa"/>
            <w:vAlign w:val="center"/>
          </w:tcPr>
          <w:p w14:paraId="719977F3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11</w:t>
            </w:r>
          </w:p>
        </w:tc>
        <w:tc>
          <w:tcPr>
            <w:tcW w:w="459" w:type="dxa"/>
            <w:vAlign w:val="center"/>
          </w:tcPr>
          <w:p w14:paraId="279B98AB" w14:textId="77777777" w:rsidR="00D0486D" w:rsidRPr="00ED74E7" w:rsidRDefault="00D0486D" w:rsidP="007C56BA">
            <w:pPr>
              <w:jc w:val="center"/>
              <w:rPr>
                <w:sz w:val="18"/>
              </w:rPr>
            </w:pPr>
            <w:r w:rsidRPr="00ED74E7">
              <w:rPr>
                <w:sz w:val="18"/>
              </w:rPr>
              <w:t>12</w:t>
            </w:r>
          </w:p>
        </w:tc>
      </w:tr>
      <w:tr w:rsidR="00D0486D" w:rsidRPr="00ED74E7" w14:paraId="08714C20" w14:textId="77777777" w:rsidTr="007C56BA">
        <w:trPr>
          <w:trHeight w:val="397"/>
        </w:trPr>
        <w:tc>
          <w:tcPr>
            <w:tcW w:w="3963" w:type="dxa"/>
          </w:tcPr>
          <w:p w14:paraId="0CF18E26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29E6FC55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D6B0905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2E45CAE0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4684C6D8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6ECD33A4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51431F5A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7169471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5849773C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5701DE1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0936F57E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C749175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3EFCEF33" w14:textId="77777777" w:rsidR="00D0486D" w:rsidRPr="00ED74E7" w:rsidRDefault="00D0486D" w:rsidP="007C56BA">
            <w:pPr>
              <w:jc w:val="both"/>
            </w:pPr>
          </w:p>
        </w:tc>
      </w:tr>
      <w:tr w:rsidR="00D0486D" w:rsidRPr="00ED74E7" w14:paraId="6AB08547" w14:textId="77777777" w:rsidTr="007C56BA">
        <w:trPr>
          <w:trHeight w:val="397"/>
        </w:trPr>
        <w:tc>
          <w:tcPr>
            <w:tcW w:w="3963" w:type="dxa"/>
          </w:tcPr>
          <w:p w14:paraId="7D821DDF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03C0E156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9915452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775C8A7A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34396F78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1A761FE5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40B24ABD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2EA177E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399406A7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7ED01240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0F591C6F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68A4997A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0DA0BE48" w14:textId="77777777" w:rsidR="00D0486D" w:rsidRPr="00ED74E7" w:rsidRDefault="00D0486D" w:rsidP="007C56BA">
            <w:pPr>
              <w:jc w:val="both"/>
            </w:pPr>
          </w:p>
        </w:tc>
      </w:tr>
      <w:tr w:rsidR="00D0486D" w:rsidRPr="00ED74E7" w14:paraId="53955E56" w14:textId="77777777" w:rsidTr="007C56BA">
        <w:trPr>
          <w:trHeight w:val="397"/>
        </w:trPr>
        <w:tc>
          <w:tcPr>
            <w:tcW w:w="3963" w:type="dxa"/>
          </w:tcPr>
          <w:p w14:paraId="10F5ECAE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45859AAA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318B423A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46787613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165689ED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10F60678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4962D401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6F6BFCDB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1CD05D3D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0095B46C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0A373CC0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042236FF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2FA477D1" w14:textId="77777777" w:rsidR="00D0486D" w:rsidRPr="00ED74E7" w:rsidRDefault="00D0486D" w:rsidP="007C56BA">
            <w:pPr>
              <w:jc w:val="both"/>
            </w:pPr>
          </w:p>
        </w:tc>
      </w:tr>
      <w:tr w:rsidR="00D0486D" w:rsidRPr="00ED74E7" w14:paraId="4214CD12" w14:textId="77777777" w:rsidTr="007C56BA">
        <w:trPr>
          <w:trHeight w:val="397"/>
        </w:trPr>
        <w:tc>
          <w:tcPr>
            <w:tcW w:w="3963" w:type="dxa"/>
          </w:tcPr>
          <w:p w14:paraId="2450DD6D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4D4B6807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60E2AEAE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735436C1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00C57963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32CE7467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3554580E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7FC2DEBF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71E83CC8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7570C2C2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01EC814B" w14:textId="77777777" w:rsidR="00D0486D" w:rsidRPr="00ED74E7" w:rsidRDefault="00D0486D" w:rsidP="007C56BA">
            <w:pPr>
              <w:jc w:val="both"/>
            </w:pPr>
          </w:p>
        </w:tc>
        <w:tc>
          <w:tcPr>
            <w:tcW w:w="458" w:type="dxa"/>
          </w:tcPr>
          <w:p w14:paraId="6928D49D" w14:textId="77777777" w:rsidR="00D0486D" w:rsidRPr="00ED74E7" w:rsidRDefault="00D0486D" w:rsidP="007C56BA">
            <w:pPr>
              <w:jc w:val="both"/>
            </w:pPr>
          </w:p>
        </w:tc>
        <w:tc>
          <w:tcPr>
            <w:tcW w:w="459" w:type="dxa"/>
          </w:tcPr>
          <w:p w14:paraId="5E7177FB" w14:textId="77777777" w:rsidR="00D0486D" w:rsidRPr="00ED74E7" w:rsidRDefault="00D0486D" w:rsidP="007C56BA">
            <w:pPr>
              <w:jc w:val="both"/>
            </w:pPr>
          </w:p>
        </w:tc>
      </w:tr>
    </w:tbl>
    <w:p w14:paraId="330C132A" w14:textId="77777777" w:rsidR="00D0486D" w:rsidRPr="00ED74E7" w:rsidRDefault="00D0486D" w:rsidP="00D0486D">
      <w:pPr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0486D" w:rsidRPr="00ED74E7" w14:paraId="75387EEA" w14:textId="77777777" w:rsidTr="007C56BA">
        <w:trPr>
          <w:trHeight w:val="284"/>
        </w:trPr>
        <w:tc>
          <w:tcPr>
            <w:tcW w:w="9464" w:type="dxa"/>
            <w:shd w:val="clear" w:color="auto" w:fill="D9D9D9"/>
            <w:vAlign w:val="center"/>
          </w:tcPr>
          <w:p w14:paraId="7148141D" w14:textId="77777777" w:rsidR="00D0486D" w:rsidRPr="00ED74E7" w:rsidRDefault="00D0486D" w:rsidP="007C56BA">
            <w:pPr>
              <w:jc w:val="both"/>
            </w:pPr>
            <w:r w:rsidRPr="00ED74E7">
              <w:rPr>
                <w:color w:val="000000"/>
              </w:rPr>
              <w:t xml:space="preserve">Bibliografía </w:t>
            </w:r>
            <w:r w:rsidRPr="00ED74E7">
              <w:rPr>
                <w:color w:val="000000"/>
                <w:sz w:val="16"/>
              </w:rPr>
              <w:t>(Citada y consultada, desarrollar en no más de una carilla):</w:t>
            </w:r>
          </w:p>
        </w:tc>
      </w:tr>
      <w:tr w:rsidR="00D0486D" w:rsidRPr="00ED74E7" w14:paraId="34278C5A" w14:textId="77777777" w:rsidTr="007C56BA">
        <w:tc>
          <w:tcPr>
            <w:tcW w:w="9464" w:type="dxa"/>
          </w:tcPr>
          <w:p w14:paraId="1369C3E2" w14:textId="77777777" w:rsidR="00D0486D" w:rsidRPr="00ED74E7" w:rsidRDefault="00D0486D" w:rsidP="007C56BA">
            <w:pPr>
              <w:jc w:val="both"/>
            </w:pPr>
          </w:p>
          <w:p w14:paraId="5B8C65BB" w14:textId="77777777" w:rsidR="00D0486D" w:rsidRPr="00ED74E7" w:rsidRDefault="00D0486D" w:rsidP="007C56BA">
            <w:pPr>
              <w:jc w:val="both"/>
            </w:pPr>
          </w:p>
        </w:tc>
      </w:tr>
    </w:tbl>
    <w:p w14:paraId="6C40353B" w14:textId="77777777" w:rsidR="00D0486D" w:rsidRPr="00ED74E7" w:rsidRDefault="00D0486D" w:rsidP="00D0486D">
      <w:pPr>
        <w:jc w:val="both"/>
        <w:rPr>
          <w:b/>
        </w:rPr>
      </w:pPr>
    </w:p>
    <w:p w14:paraId="7B771A4D" w14:textId="2338FEBA" w:rsidR="008A1911" w:rsidRDefault="008A1911" w:rsidP="00F7020B">
      <w:pPr>
        <w:spacing w:line="240" w:lineRule="auto"/>
      </w:pPr>
    </w:p>
    <w:p w14:paraId="5C90D7B2" w14:textId="1BCB6AB8" w:rsidR="008A1911" w:rsidRDefault="008A1911" w:rsidP="00F7020B">
      <w:pPr>
        <w:spacing w:line="240" w:lineRule="auto"/>
      </w:pPr>
      <w:r>
        <w:t xml:space="preserve">Firma y aclaración del </w:t>
      </w:r>
      <w:proofErr w:type="gramStart"/>
      <w:r>
        <w:t>Director</w:t>
      </w:r>
      <w:proofErr w:type="gramEnd"/>
      <w:r>
        <w:t xml:space="preserve"> de la Beca:</w:t>
      </w:r>
    </w:p>
    <w:p w14:paraId="65C9C2D9" w14:textId="0844ECE8" w:rsidR="00E0517E" w:rsidRDefault="00E0517E" w:rsidP="00F7020B">
      <w:pPr>
        <w:spacing w:line="240" w:lineRule="auto"/>
      </w:pPr>
    </w:p>
    <w:p w14:paraId="57412D3D" w14:textId="0DD66363" w:rsidR="00E0517E" w:rsidRDefault="00E0517E" w:rsidP="00F7020B">
      <w:pPr>
        <w:spacing w:line="240" w:lineRule="auto"/>
      </w:pPr>
      <w:r>
        <w:t>Firma y aclaración del Codirector de la Beca:</w:t>
      </w:r>
    </w:p>
    <w:p w14:paraId="74AF8768" w14:textId="0CEA94B3" w:rsidR="00E0517E" w:rsidRDefault="00E0517E" w:rsidP="00F7020B">
      <w:pPr>
        <w:spacing w:line="240" w:lineRule="auto"/>
      </w:pPr>
    </w:p>
    <w:p w14:paraId="1E574A81" w14:textId="1375EA40" w:rsidR="00E0517E" w:rsidRDefault="00E0517E" w:rsidP="00F7020B">
      <w:pPr>
        <w:spacing w:line="240" w:lineRule="auto"/>
      </w:pPr>
      <w:r>
        <w:t>Firma y aclaración del Postulante:</w:t>
      </w:r>
    </w:p>
    <w:sectPr w:rsidR="00E0517E" w:rsidSect="00B6616D">
      <w:headerReference w:type="default" r:id="rId6"/>
      <w:footerReference w:type="default" r:id="rId7"/>
      <w:pgSz w:w="11906" w:h="16838"/>
      <w:pgMar w:top="654" w:right="1440" w:bottom="1440" w:left="1440" w:header="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8C62E" w14:textId="77777777" w:rsidR="009177FD" w:rsidRDefault="009177FD">
      <w:pPr>
        <w:spacing w:line="240" w:lineRule="auto"/>
      </w:pPr>
      <w:r>
        <w:separator/>
      </w:r>
    </w:p>
  </w:endnote>
  <w:endnote w:type="continuationSeparator" w:id="0">
    <w:p w14:paraId="0434C914" w14:textId="77777777" w:rsidR="009177FD" w:rsidRDefault="00917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04B0" w14:textId="77777777" w:rsidR="00C71AED" w:rsidRDefault="00C71AED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F65B724" wp14:editId="0C2FC35D">
          <wp:simplePos x="0" y="0"/>
          <wp:positionH relativeFrom="column">
            <wp:posOffset>-904874</wp:posOffset>
          </wp:positionH>
          <wp:positionV relativeFrom="paragraph">
            <wp:posOffset>-158161</wp:posOffset>
          </wp:positionV>
          <wp:extent cx="6657975" cy="76352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9729"/>
                  <a:stretch>
                    <a:fillRect/>
                  </a:stretch>
                </pic:blipFill>
                <pic:spPr>
                  <a:xfrm>
                    <a:off x="0" y="0"/>
                    <a:ext cx="6657975" cy="7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45614" w14:textId="77777777" w:rsidR="009177FD" w:rsidRDefault="009177FD">
      <w:pPr>
        <w:spacing w:line="240" w:lineRule="auto"/>
      </w:pPr>
      <w:r>
        <w:separator/>
      </w:r>
    </w:p>
  </w:footnote>
  <w:footnote w:type="continuationSeparator" w:id="0">
    <w:p w14:paraId="5855823D" w14:textId="77777777" w:rsidR="009177FD" w:rsidRDefault="009177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F9B0" w14:textId="4FE77E3D" w:rsidR="00C71AED" w:rsidRDefault="00C71AED" w:rsidP="00B6616D">
    <w:pPr>
      <w:ind w:left="-1418" w:right="-1039"/>
    </w:pPr>
    <w:r>
      <w:rPr>
        <w:noProof/>
      </w:rPr>
      <w:drawing>
        <wp:inline distT="0" distB="0" distL="0" distR="0" wp14:anchorId="79347286" wp14:editId="7EE2BA1B">
          <wp:extent cx="7574978" cy="114808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ja Superior Membrete 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73" cy="115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E5"/>
    <w:rsid w:val="00054904"/>
    <w:rsid w:val="00083C91"/>
    <w:rsid w:val="001443E5"/>
    <w:rsid w:val="001839C6"/>
    <w:rsid w:val="002451C6"/>
    <w:rsid w:val="00332940"/>
    <w:rsid w:val="003A0DE5"/>
    <w:rsid w:val="00493FEE"/>
    <w:rsid w:val="004B0392"/>
    <w:rsid w:val="005E370D"/>
    <w:rsid w:val="00606148"/>
    <w:rsid w:val="0067373C"/>
    <w:rsid w:val="00733B81"/>
    <w:rsid w:val="00821628"/>
    <w:rsid w:val="008A1911"/>
    <w:rsid w:val="009177FD"/>
    <w:rsid w:val="00917E9D"/>
    <w:rsid w:val="0099781D"/>
    <w:rsid w:val="00B6616D"/>
    <w:rsid w:val="00BC0AA0"/>
    <w:rsid w:val="00BE076C"/>
    <w:rsid w:val="00C71AED"/>
    <w:rsid w:val="00D0486D"/>
    <w:rsid w:val="00D16424"/>
    <w:rsid w:val="00E0517E"/>
    <w:rsid w:val="00F7020B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239C"/>
  <w15:docId w15:val="{8F4ED082-1AC7-F548-BA01-494FCD1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16D"/>
  </w:style>
  <w:style w:type="paragraph" w:styleId="Piedepgina">
    <w:name w:val="footer"/>
    <w:basedOn w:val="Normal"/>
    <w:link w:val="Piedepgina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16D"/>
  </w:style>
  <w:style w:type="paragraph" w:customStyle="1" w:styleId="Default">
    <w:name w:val="Default"/>
    <w:rsid w:val="00083C9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es-AR" w:eastAsia="en-US"/>
    </w:rPr>
  </w:style>
  <w:style w:type="table" w:styleId="Tablaconcuadrcula">
    <w:name w:val="Table Grid"/>
    <w:basedOn w:val="Tablanormal"/>
    <w:uiPriority w:val="39"/>
    <w:rsid w:val="008A19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SCAIT</dc:creator>
  <cp:lastModifiedBy>SCAIT</cp:lastModifiedBy>
  <cp:revision>2</cp:revision>
  <cp:lastPrinted>2025-08-26T14:25:00Z</cp:lastPrinted>
  <dcterms:created xsi:type="dcterms:W3CDTF">2025-09-11T12:08:00Z</dcterms:created>
  <dcterms:modified xsi:type="dcterms:W3CDTF">2025-09-11T12:08:00Z</dcterms:modified>
</cp:coreProperties>
</file>