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65E20" w:rsidRDefault="00154740">
      <w:pPr>
        <w:shd w:val="clear" w:color="auto" w:fill="FFFFFF"/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INFORME PIUNT 2023-2024</w:t>
      </w:r>
    </w:p>
    <w:p w14:paraId="00000002" w14:textId="2B735B03" w:rsidR="00665E20" w:rsidRDefault="006115FE">
      <w:pPr>
        <w:shd w:val="clear" w:color="auto" w:fill="FFFFFF"/>
        <w:spacing w:after="0" w:line="24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>Informe de AVANCE</w:t>
      </w:r>
      <w:r w:rsidR="00154740">
        <w:rPr>
          <w:b/>
          <w:sz w:val="34"/>
          <w:szCs w:val="34"/>
        </w:rPr>
        <w:t xml:space="preserve"> correspondiente a los Proyectos de Investigación de la UNT: PIUNT 2023-2026</w:t>
      </w:r>
    </w:p>
    <w:p w14:paraId="00000003" w14:textId="77777777" w:rsidR="00665E20" w:rsidRDefault="00665E20">
      <w:pPr>
        <w:spacing w:after="0" w:line="240" w:lineRule="auto"/>
        <w:jc w:val="both"/>
        <w:rPr>
          <w:sz w:val="24"/>
          <w:szCs w:val="24"/>
        </w:rPr>
      </w:pPr>
    </w:p>
    <w:p w14:paraId="00000004" w14:textId="77777777" w:rsidR="00665E20" w:rsidRDefault="00665E20">
      <w:pPr>
        <w:spacing w:after="0" w:line="240" w:lineRule="auto"/>
        <w:jc w:val="both"/>
        <w:rPr>
          <w:sz w:val="24"/>
          <w:szCs w:val="24"/>
        </w:rPr>
      </w:pPr>
    </w:p>
    <w:p w14:paraId="00000005" w14:textId="77777777" w:rsidR="00665E20" w:rsidRDefault="001547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1- Código del Proyecto </w:t>
      </w:r>
      <w:r w:rsidRPr="006115FE">
        <w:rPr>
          <w:sz w:val="20"/>
          <w:szCs w:val="20"/>
        </w:rPr>
        <w:t xml:space="preserve">(formato, según UNT Res. HCS 356-2023 y 849-2023. </w:t>
      </w:r>
      <w:r w:rsidRPr="006115FE">
        <w:rPr>
          <w:sz w:val="20"/>
          <w:szCs w:val="20"/>
        </w:rPr>
        <w:t>Por ejemplo</w:t>
      </w:r>
      <w:r w:rsidRPr="006115FE">
        <w:rPr>
          <w:sz w:val="20"/>
          <w:szCs w:val="20"/>
        </w:rPr>
        <w:t>: CX-E735)</w:t>
      </w:r>
      <w:r>
        <w:rPr>
          <w:sz w:val="24"/>
          <w:szCs w:val="24"/>
        </w:rPr>
        <w:t>:</w:t>
      </w:r>
    </w:p>
    <w:p w14:paraId="00000006" w14:textId="77777777" w:rsidR="00665E20" w:rsidRDefault="00665E20">
      <w:pPr>
        <w:spacing w:after="0" w:line="240" w:lineRule="auto"/>
        <w:jc w:val="both"/>
        <w:rPr>
          <w:sz w:val="24"/>
          <w:szCs w:val="24"/>
        </w:rPr>
      </w:pPr>
    </w:p>
    <w:p w14:paraId="00000007" w14:textId="77777777" w:rsidR="00665E20" w:rsidRDefault="001547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2- Título del Proyecto: </w:t>
      </w:r>
      <w:bookmarkStart w:id="0" w:name="_GoBack"/>
      <w:bookmarkEnd w:id="0"/>
    </w:p>
    <w:p w14:paraId="00000008" w14:textId="77777777" w:rsidR="00665E20" w:rsidRDefault="00665E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09" w14:textId="62FFC5C4" w:rsidR="00665E20" w:rsidRDefault="001547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3- Director del Proyecto / Filiación institucional principal Universidad Nacional de Tucumá</w:t>
      </w:r>
      <w:r w:rsidR="00E84D73">
        <w:rPr>
          <w:color w:val="000000"/>
          <w:sz w:val="24"/>
          <w:szCs w:val="24"/>
        </w:rPr>
        <w:t xml:space="preserve">n </w:t>
      </w:r>
      <w:r w:rsidR="00E84D73" w:rsidRPr="006115FE">
        <w:rPr>
          <w:color w:val="000000"/>
          <w:sz w:val="20"/>
          <w:szCs w:val="20"/>
        </w:rPr>
        <w:t>(según UNT Res. HCS 445-2020)</w:t>
      </w:r>
      <w:r w:rsidR="00E84D73">
        <w:rPr>
          <w:color w:val="000000"/>
          <w:sz w:val="24"/>
          <w:szCs w:val="24"/>
        </w:rPr>
        <w:t>.</w:t>
      </w:r>
    </w:p>
    <w:p w14:paraId="0000000A" w14:textId="77777777" w:rsidR="00665E20" w:rsidRDefault="00154740" w:rsidP="00E84D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3.a- Apellido/s:</w:t>
      </w:r>
    </w:p>
    <w:p w14:paraId="0000000B" w14:textId="77777777" w:rsidR="00665E20" w:rsidRDefault="00154740" w:rsidP="00E84D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3.b- Nombre/s:</w:t>
      </w:r>
    </w:p>
    <w:p w14:paraId="0000000C" w14:textId="77777777" w:rsidR="00665E20" w:rsidRDefault="00154740" w:rsidP="00E84D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3.c- Facultad </w:t>
      </w:r>
      <w:r w:rsidRPr="006115FE">
        <w:rPr>
          <w:color w:val="000000"/>
          <w:sz w:val="20"/>
          <w:szCs w:val="20"/>
        </w:rPr>
        <w:t>(denominación completa)</w:t>
      </w:r>
      <w:r>
        <w:rPr>
          <w:color w:val="000000"/>
          <w:sz w:val="24"/>
          <w:szCs w:val="24"/>
        </w:rPr>
        <w:t>:</w:t>
      </w:r>
    </w:p>
    <w:p w14:paraId="0000000D" w14:textId="3933D80D" w:rsidR="00665E20" w:rsidRDefault="00154740" w:rsidP="00E84D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3.d- Departamento/</w:t>
      </w:r>
      <w:r w:rsidR="00E84D7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Instituto / Cátedra / Escuela / Secretaría </w:t>
      </w:r>
      <w:r w:rsidRPr="006115FE">
        <w:rPr>
          <w:color w:val="000000"/>
          <w:sz w:val="20"/>
          <w:szCs w:val="20"/>
        </w:rPr>
        <w:t>(según corresponda)</w:t>
      </w:r>
      <w:r>
        <w:rPr>
          <w:color w:val="000000"/>
          <w:sz w:val="24"/>
          <w:szCs w:val="24"/>
        </w:rPr>
        <w:t>:</w:t>
      </w:r>
    </w:p>
    <w:p w14:paraId="0000000E" w14:textId="77777777" w:rsidR="00665E20" w:rsidRDefault="00154740" w:rsidP="00E84D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3.e- Laboratorio / Grupo / Gabinete / otros </w:t>
      </w:r>
      <w:r w:rsidRPr="006115FE">
        <w:rPr>
          <w:color w:val="000000"/>
          <w:sz w:val="20"/>
          <w:szCs w:val="20"/>
        </w:rPr>
        <w:t>(según corresponda)</w:t>
      </w:r>
      <w:r>
        <w:rPr>
          <w:color w:val="000000"/>
          <w:sz w:val="24"/>
          <w:szCs w:val="24"/>
        </w:rPr>
        <w:t>:</w:t>
      </w:r>
    </w:p>
    <w:p w14:paraId="0000000F" w14:textId="77777777" w:rsidR="00665E20" w:rsidRDefault="00154740" w:rsidP="00E84D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3.f- Dirección postal, </w:t>
      </w:r>
      <w:r>
        <w:rPr>
          <w:sz w:val="24"/>
          <w:szCs w:val="24"/>
        </w:rPr>
        <w:t>Tucumán. Argentina</w:t>
      </w:r>
      <w:r>
        <w:rPr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</w:p>
    <w:p w14:paraId="00000010" w14:textId="77777777" w:rsidR="00665E20" w:rsidRDefault="00154740" w:rsidP="00E84D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3.g- Correo electrónico institucional </w:t>
      </w:r>
      <w:r w:rsidRPr="006115FE">
        <w:rPr>
          <w:color w:val="000000"/>
          <w:sz w:val="20"/>
          <w:szCs w:val="20"/>
        </w:rPr>
        <w:t>(debe finalizar en: .unt.ed</w:t>
      </w:r>
      <w:r w:rsidRPr="006115FE">
        <w:rPr>
          <w:color w:val="000000"/>
          <w:sz w:val="20"/>
          <w:szCs w:val="20"/>
        </w:rPr>
        <w:t>u.ar)</w:t>
      </w:r>
      <w:r>
        <w:rPr>
          <w:color w:val="000000"/>
          <w:sz w:val="24"/>
          <w:szCs w:val="24"/>
        </w:rPr>
        <w:t>:</w:t>
      </w:r>
    </w:p>
    <w:p w14:paraId="00000011" w14:textId="31B1B3A6" w:rsidR="00665E20" w:rsidRDefault="00154740" w:rsidP="00E84D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3.h- Código ORCID</w:t>
      </w:r>
      <w:r>
        <w:rPr>
          <w:color w:val="000000"/>
          <w:sz w:val="24"/>
          <w:szCs w:val="24"/>
        </w:rPr>
        <w:t xml:space="preserve"> </w:t>
      </w:r>
      <w:r w:rsidR="006115FE" w:rsidRPr="006115FE">
        <w:rPr>
          <w:color w:val="000000"/>
          <w:sz w:val="20"/>
          <w:szCs w:val="20"/>
        </w:rPr>
        <w:t>(</w:t>
      </w:r>
      <w:r w:rsidR="00863431">
        <w:rPr>
          <w:color w:val="000000"/>
          <w:sz w:val="20"/>
          <w:szCs w:val="20"/>
        </w:rPr>
        <w:t>formato xxxx-xxx</w:t>
      </w:r>
      <w:r w:rsidRPr="006115FE">
        <w:rPr>
          <w:color w:val="000000"/>
          <w:sz w:val="20"/>
          <w:szCs w:val="20"/>
        </w:rPr>
        <w:t>x-xxxx-xxxx</w:t>
      </w:r>
      <w:r w:rsidR="006115FE" w:rsidRPr="006115FE">
        <w:rPr>
          <w:color w:val="000000"/>
          <w:sz w:val="20"/>
          <w:szCs w:val="20"/>
        </w:rPr>
        <w:t>)</w:t>
      </w:r>
      <w:r>
        <w:rPr>
          <w:color w:val="000000"/>
          <w:sz w:val="24"/>
          <w:szCs w:val="24"/>
        </w:rPr>
        <w:t>:</w:t>
      </w:r>
    </w:p>
    <w:p w14:paraId="00000012" w14:textId="121722DB" w:rsidR="00665E20" w:rsidRDefault="00154740" w:rsidP="00E84D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3.i- </w:t>
      </w:r>
      <w:r>
        <w:rPr>
          <w:color w:val="202124"/>
          <w:sz w:val="24"/>
          <w:szCs w:val="24"/>
          <w:highlight w:val="white"/>
        </w:rPr>
        <w:t xml:space="preserve">Centro o Instituto. </w:t>
      </w:r>
      <w:r>
        <w:rPr>
          <w:color w:val="000000"/>
          <w:sz w:val="24"/>
          <w:szCs w:val="24"/>
        </w:rPr>
        <w:t>Lo que corresponda</w:t>
      </w:r>
      <w:r w:rsidR="00E84D73">
        <w:rPr>
          <w:sz w:val="24"/>
          <w:szCs w:val="24"/>
        </w:rPr>
        <w:t>.</w:t>
      </w:r>
    </w:p>
    <w:p w14:paraId="00000013" w14:textId="77777777" w:rsidR="00665E20" w:rsidRDefault="00154740" w:rsidP="00E84D73">
      <w:pPr>
        <w:widowControl w:val="0"/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3.i.a- Centros o Institutos con dependencia compartida con CONICET.</w:t>
      </w:r>
    </w:p>
    <w:p w14:paraId="00000014" w14:textId="77777777" w:rsidR="00665E20" w:rsidRDefault="00154740" w:rsidP="00E84D73">
      <w:pP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3.i.a.1- Denominación completa de la dependencia seguida de su sigla en paréntesis.</w:t>
      </w:r>
      <w:r>
        <w:rPr>
          <w:sz w:val="24"/>
          <w:szCs w:val="24"/>
        </w:rPr>
        <w:t xml:space="preserve"> UNT-CONICET</w:t>
      </w:r>
      <w:r>
        <w:rPr>
          <w:sz w:val="24"/>
          <w:szCs w:val="24"/>
        </w:rPr>
        <w:t>:</w:t>
      </w:r>
    </w:p>
    <w:p w14:paraId="00000015" w14:textId="77777777" w:rsidR="00665E20" w:rsidRDefault="00154740" w:rsidP="00E84D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3.i.a.2- Dirección postal, Tucumán. Argentina.</w:t>
      </w:r>
    </w:p>
    <w:p w14:paraId="00000016" w14:textId="77777777" w:rsidR="00665E20" w:rsidRDefault="00154740" w:rsidP="00E84D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3.i.b- Sólo CONICET.</w:t>
      </w:r>
    </w:p>
    <w:p w14:paraId="00000017" w14:textId="77777777" w:rsidR="00665E20" w:rsidRDefault="00154740" w:rsidP="00E84D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firstLine="2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3.i.b.1-Denominación completa del Centro o Instituto CONICET seguida de su sigla en paréntesis</w:t>
      </w:r>
      <w:r>
        <w:rPr>
          <w:sz w:val="24"/>
          <w:szCs w:val="24"/>
        </w:rPr>
        <w:t>:</w:t>
      </w:r>
    </w:p>
    <w:p w14:paraId="00000018" w14:textId="77777777" w:rsidR="00665E20" w:rsidRDefault="00154740" w:rsidP="00E84D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3.i.b.2- Dirección postal, Tucumán. Argentina</w:t>
      </w:r>
      <w:r>
        <w:rPr>
          <w:sz w:val="24"/>
          <w:szCs w:val="24"/>
        </w:rPr>
        <w:t>:</w:t>
      </w:r>
    </w:p>
    <w:p w14:paraId="00000019" w14:textId="77777777" w:rsidR="00665E20" w:rsidRDefault="00154740" w:rsidP="00E84D73">
      <w:pPr>
        <w:widowControl w:val="0"/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3.i.c- Otro tipo de entidad.</w:t>
      </w:r>
    </w:p>
    <w:p w14:paraId="0000001A" w14:textId="77777777" w:rsidR="00665E20" w:rsidRDefault="00154740" w:rsidP="00E84D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3.i.c.1- Otro tipo de entidad. Denominación completa seguida de su sigla en paréntesis</w:t>
      </w:r>
      <w:r>
        <w:rPr>
          <w:sz w:val="24"/>
          <w:szCs w:val="24"/>
        </w:rPr>
        <w:t>:</w:t>
      </w:r>
    </w:p>
    <w:p w14:paraId="0000001B" w14:textId="77777777" w:rsidR="00665E20" w:rsidRDefault="00154740" w:rsidP="00E84D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3.i.c.2- Dirección postal, Tucumán. Argentina</w:t>
      </w:r>
      <w:r>
        <w:rPr>
          <w:sz w:val="24"/>
          <w:szCs w:val="24"/>
        </w:rPr>
        <w:t>:</w:t>
      </w:r>
    </w:p>
    <w:p w14:paraId="0000001C" w14:textId="77777777" w:rsidR="00665E20" w:rsidRDefault="00665E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D" w14:textId="044F830A" w:rsidR="00665E20" w:rsidRDefault="001547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4- Co-Director del Proyecto / Filiación institucional principal Universidad Nacional de Tucumán </w:t>
      </w:r>
      <w:r w:rsidRPr="00761EE4">
        <w:rPr>
          <w:color w:val="000000"/>
          <w:sz w:val="20"/>
          <w:szCs w:val="20"/>
        </w:rPr>
        <w:t>(según UNT Res. HCS 445-2020)</w:t>
      </w:r>
      <w:r w:rsidR="00E84D73">
        <w:rPr>
          <w:color w:val="000000"/>
          <w:sz w:val="24"/>
          <w:szCs w:val="24"/>
        </w:rPr>
        <w:t>.</w:t>
      </w:r>
    </w:p>
    <w:p w14:paraId="0000001E" w14:textId="77777777" w:rsidR="00665E20" w:rsidRDefault="00154740" w:rsidP="00E84D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4.a- Apellido/s:</w:t>
      </w:r>
    </w:p>
    <w:p w14:paraId="0000001F" w14:textId="77777777" w:rsidR="00665E20" w:rsidRDefault="00154740" w:rsidP="00E84D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4.b- Nombre/s:</w:t>
      </w:r>
    </w:p>
    <w:p w14:paraId="00000020" w14:textId="77777777" w:rsidR="00665E20" w:rsidRDefault="00154740" w:rsidP="00E84D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4.c- Facultad </w:t>
      </w:r>
      <w:r w:rsidRPr="00761EE4">
        <w:rPr>
          <w:color w:val="000000"/>
          <w:sz w:val="20"/>
          <w:szCs w:val="20"/>
        </w:rPr>
        <w:t>(denominación completa)</w:t>
      </w:r>
      <w:r>
        <w:rPr>
          <w:color w:val="000000"/>
          <w:sz w:val="24"/>
          <w:szCs w:val="24"/>
        </w:rPr>
        <w:t>:</w:t>
      </w:r>
    </w:p>
    <w:p w14:paraId="00000021" w14:textId="77777777" w:rsidR="00665E20" w:rsidRDefault="00154740" w:rsidP="00E84D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4.d- Departamento / Instituto / Cátedra / Escuela / Secreta</w:t>
      </w:r>
      <w:r>
        <w:rPr>
          <w:color w:val="000000"/>
          <w:sz w:val="24"/>
          <w:szCs w:val="24"/>
        </w:rPr>
        <w:t xml:space="preserve">ría </w:t>
      </w:r>
      <w:r w:rsidRPr="00761EE4">
        <w:rPr>
          <w:color w:val="000000"/>
          <w:sz w:val="20"/>
          <w:szCs w:val="20"/>
        </w:rPr>
        <w:t>(según corresponda)</w:t>
      </w:r>
      <w:r>
        <w:rPr>
          <w:color w:val="000000"/>
          <w:sz w:val="24"/>
          <w:szCs w:val="24"/>
        </w:rPr>
        <w:t>:</w:t>
      </w:r>
    </w:p>
    <w:p w14:paraId="00000022" w14:textId="77777777" w:rsidR="00665E20" w:rsidRDefault="00154740" w:rsidP="00E84D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4.e- Laboratorio / Grupo / Gabinete/ otros </w:t>
      </w:r>
      <w:r w:rsidRPr="00761EE4">
        <w:rPr>
          <w:color w:val="000000"/>
          <w:sz w:val="20"/>
          <w:szCs w:val="20"/>
        </w:rPr>
        <w:t>(según corresponda)</w:t>
      </w:r>
      <w:r>
        <w:rPr>
          <w:color w:val="000000"/>
          <w:sz w:val="24"/>
          <w:szCs w:val="24"/>
        </w:rPr>
        <w:t>:</w:t>
      </w:r>
    </w:p>
    <w:p w14:paraId="00000023" w14:textId="77777777" w:rsidR="00665E20" w:rsidRDefault="00154740" w:rsidP="00E84D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4.f- Dirección postal, </w:t>
      </w:r>
      <w:r>
        <w:rPr>
          <w:sz w:val="24"/>
          <w:szCs w:val="24"/>
        </w:rPr>
        <w:t>Tucumán. Argentina</w:t>
      </w:r>
      <w:r>
        <w:rPr>
          <w:sz w:val="24"/>
          <w:szCs w:val="24"/>
        </w:rPr>
        <w:t>:</w:t>
      </w:r>
    </w:p>
    <w:p w14:paraId="00000024" w14:textId="77777777" w:rsidR="00665E20" w:rsidRDefault="00154740" w:rsidP="00E84D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4.g- Correo electrónico institucional </w:t>
      </w:r>
      <w:r w:rsidRPr="00761EE4">
        <w:rPr>
          <w:color w:val="000000"/>
          <w:sz w:val="20"/>
          <w:szCs w:val="20"/>
        </w:rPr>
        <w:t>(debe finalizar en: .unt.edu.ar)</w:t>
      </w:r>
      <w:r>
        <w:rPr>
          <w:color w:val="000000"/>
          <w:sz w:val="24"/>
          <w:szCs w:val="24"/>
        </w:rPr>
        <w:t>:</w:t>
      </w:r>
    </w:p>
    <w:p w14:paraId="00000025" w14:textId="0945AC05" w:rsidR="00665E20" w:rsidRDefault="00154740" w:rsidP="00E84D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4.h- Código ORCID</w:t>
      </w:r>
      <w:r w:rsidR="00761EE4">
        <w:rPr>
          <w:color w:val="000000"/>
          <w:sz w:val="24"/>
          <w:szCs w:val="24"/>
        </w:rPr>
        <w:t xml:space="preserve"> </w:t>
      </w:r>
      <w:r w:rsidR="00761EE4" w:rsidRPr="00761EE4">
        <w:rPr>
          <w:color w:val="000000"/>
          <w:sz w:val="20"/>
          <w:szCs w:val="20"/>
        </w:rPr>
        <w:t>(</w:t>
      </w:r>
      <w:r w:rsidRPr="00761EE4">
        <w:rPr>
          <w:color w:val="000000"/>
          <w:sz w:val="20"/>
          <w:szCs w:val="20"/>
        </w:rPr>
        <w:t>formato xxxx-</w:t>
      </w:r>
      <w:r w:rsidRPr="00761EE4">
        <w:rPr>
          <w:color w:val="000000"/>
          <w:sz w:val="20"/>
          <w:szCs w:val="20"/>
        </w:rPr>
        <w:t>xxxx-xxxx-xxxx</w:t>
      </w:r>
      <w:r w:rsidR="00761EE4" w:rsidRPr="00761EE4">
        <w:rPr>
          <w:color w:val="000000"/>
          <w:sz w:val="20"/>
          <w:szCs w:val="20"/>
        </w:rPr>
        <w:t>)</w:t>
      </w:r>
      <w:r>
        <w:rPr>
          <w:color w:val="000000"/>
          <w:sz w:val="24"/>
          <w:szCs w:val="24"/>
        </w:rPr>
        <w:t>:</w:t>
      </w:r>
    </w:p>
    <w:p w14:paraId="00000026" w14:textId="77777777" w:rsidR="00665E20" w:rsidRDefault="00154740" w:rsidP="00E84D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4.i- </w:t>
      </w:r>
      <w:r>
        <w:rPr>
          <w:color w:val="202124"/>
          <w:sz w:val="24"/>
          <w:szCs w:val="24"/>
          <w:highlight w:val="white"/>
        </w:rPr>
        <w:t xml:space="preserve">Centro o Instituto. </w:t>
      </w:r>
      <w:r>
        <w:rPr>
          <w:sz w:val="24"/>
          <w:szCs w:val="24"/>
        </w:rPr>
        <w:t xml:space="preserve">Lo que corresponda: </w:t>
      </w:r>
    </w:p>
    <w:p w14:paraId="00000027" w14:textId="77777777" w:rsidR="00665E20" w:rsidRDefault="00154740" w:rsidP="00E84D73">
      <w:pPr>
        <w:widowControl w:val="0"/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4.i.a- Centros o Institutos con dependencia compartida con CONICET.</w:t>
      </w:r>
    </w:p>
    <w:p w14:paraId="00000028" w14:textId="77777777" w:rsidR="00665E20" w:rsidRDefault="00154740" w:rsidP="003441A7">
      <w:pP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4.i.a.1- Denominación completa de la dependencia seguida de su sigla en paréntesis. UNT-CONICET:</w:t>
      </w:r>
    </w:p>
    <w:p w14:paraId="00000029" w14:textId="77777777" w:rsidR="00665E20" w:rsidRDefault="00154740" w:rsidP="003441A7">
      <w:pPr>
        <w:widowControl w:val="0"/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4.i.a.2- Dirección postal, Tucumán. Argentina:</w:t>
      </w:r>
    </w:p>
    <w:p w14:paraId="0000002A" w14:textId="77777777" w:rsidR="00665E20" w:rsidRDefault="00154740" w:rsidP="003441A7">
      <w:pPr>
        <w:widowControl w:val="0"/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4.i.b- Sólo CONICET.</w:t>
      </w:r>
    </w:p>
    <w:p w14:paraId="0000002B" w14:textId="77777777" w:rsidR="00665E20" w:rsidRDefault="00154740" w:rsidP="003441A7">
      <w:pPr>
        <w:widowControl w:val="0"/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4.i.b.1-Denominación completa del Centro o Instituto CONICET seguida de su sigla en paréntesis:</w:t>
      </w:r>
    </w:p>
    <w:p w14:paraId="0000002C" w14:textId="77777777" w:rsidR="00665E20" w:rsidRDefault="00154740" w:rsidP="003441A7">
      <w:pPr>
        <w:widowControl w:val="0"/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4.i.b.2- Dirección postal, Tucumán. Argentina:</w:t>
      </w:r>
    </w:p>
    <w:p w14:paraId="0000002D" w14:textId="77777777" w:rsidR="00665E20" w:rsidRDefault="00154740" w:rsidP="003441A7">
      <w:pPr>
        <w:widowControl w:val="0"/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4.i.c- Otro tipo de entidad.</w:t>
      </w:r>
    </w:p>
    <w:p w14:paraId="0000002E" w14:textId="77777777" w:rsidR="00665E20" w:rsidRDefault="00154740" w:rsidP="003441A7">
      <w:pPr>
        <w:widowControl w:val="0"/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4.i.c.1- Otro ti</w:t>
      </w:r>
      <w:r>
        <w:rPr>
          <w:sz w:val="24"/>
          <w:szCs w:val="24"/>
        </w:rPr>
        <w:t>po de entidad. Denominación completa seguida de su sigla en paréntesis:</w:t>
      </w:r>
    </w:p>
    <w:p w14:paraId="0000002F" w14:textId="77777777" w:rsidR="00665E20" w:rsidRDefault="00154740" w:rsidP="003441A7">
      <w:pPr>
        <w:widowControl w:val="0"/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4.i.c.2- Dirección postal, Tucumán. Argentina:</w:t>
      </w:r>
    </w:p>
    <w:p w14:paraId="00000030" w14:textId="77777777" w:rsidR="00665E20" w:rsidRDefault="00665E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sz w:val="24"/>
          <w:szCs w:val="24"/>
        </w:rPr>
      </w:pPr>
    </w:p>
    <w:p w14:paraId="00000031" w14:textId="0DAB2908" w:rsidR="00665E20" w:rsidRDefault="001547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5- </w:t>
      </w:r>
      <w:r w:rsidRPr="00855F95">
        <w:rPr>
          <w:sz w:val="24"/>
          <w:szCs w:val="24"/>
        </w:rPr>
        <w:t xml:space="preserve">Participantes externos al proyecto </w:t>
      </w:r>
      <w:r w:rsidRPr="00761EE4">
        <w:rPr>
          <w:sz w:val="20"/>
          <w:szCs w:val="20"/>
        </w:rPr>
        <w:t>(</w:t>
      </w:r>
      <w:r w:rsidR="00855F95" w:rsidRPr="00761EE4">
        <w:rPr>
          <w:sz w:val="20"/>
          <w:szCs w:val="20"/>
        </w:rPr>
        <w:t>completar los datos según la tabla siguiente</w:t>
      </w:r>
      <w:r w:rsidR="006115FE" w:rsidRPr="00761EE4">
        <w:rPr>
          <w:sz w:val="20"/>
          <w:szCs w:val="20"/>
        </w:rPr>
        <w:t>)</w:t>
      </w:r>
      <w:r w:rsidR="006115FE">
        <w:rPr>
          <w:sz w:val="24"/>
          <w:szCs w:val="24"/>
        </w:rPr>
        <w:t>:</w:t>
      </w:r>
    </w:p>
    <w:p w14:paraId="00000032" w14:textId="591E4367" w:rsidR="00665E20" w:rsidRDefault="00665E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"/>
        <w:gridCol w:w="1090"/>
        <w:gridCol w:w="1134"/>
        <w:gridCol w:w="3260"/>
        <w:gridCol w:w="709"/>
        <w:gridCol w:w="1559"/>
        <w:gridCol w:w="992"/>
      </w:tblGrid>
      <w:tr w:rsidR="00855F95" w:rsidRPr="00062819" w14:paraId="76B60164" w14:textId="77777777" w:rsidTr="00425E3B">
        <w:trPr>
          <w:trHeight w:val="310"/>
        </w:trPr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4A59705" w14:textId="77777777" w:rsidR="00855F95" w:rsidRPr="00062819" w:rsidRDefault="00855F95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F9F7361" w14:textId="77777777" w:rsidR="00855F95" w:rsidRPr="00062819" w:rsidRDefault="00855F95" w:rsidP="00425E3B">
            <w:pPr>
              <w:spacing w:after="0" w:line="240" w:lineRule="auto"/>
              <w:rPr>
                <w:rFonts w:eastAsia="Times New Roman"/>
              </w:rPr>
            </w:pPr>
            <w:r w:rsidRPr="00062819">
              <w:rPr>
                <w:rFonts w:eastAsia="Times New Roman"/>
              </w:rPr>
              <w:t>Apellido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1A44E7" w14:textId="77777777" w:rsidR="00855F95" w:rsidRPr="00062819" w:rsidRDefault="00855F95" w:rsidP="00425E3B">
            <w:pPr>
              <w:spacing w:after="0" w:line="240" w:lineRule="auto"/>
              <w:rPr>
                <w:rFonts w:eastAsia="Times New Roman"/>
              </w:rPr>
            </w:pPr>
            <w:r w:rsidRPr="00062819">
              <w:rPr>
                <w:rFonts w:eastAsia="Times New Roman"/>
              </w:rPr>
              <w:t>Nombres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1D224B7" w14:textId="77777777" w:rsidR="00855F95" w:rsidRPr="00062819" w:rsidRDefault="00855F95" w:rsidP="00425E3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62819">
              <w:rPr>
                <w:rFonts w:eastAsia="Times New Roman"/>
                <w:sz w:val="24"/>
                <w:szCs w:val="24"/>
              </w:rPr>
              <w:t xml:space="preserve">Filiación institucional principal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D74F4E" w14:textId="77777777" w:rsidR="00855F95" w:rsidRPr="00062819" w:rsidRDefault="00855F95" w:rsidP="00425E3B">
            <w:pPr>
              <w:spacing w:after="0" w:line="240" w:lineRule="auto"/>
              <w:rPr>
                <w:rFonts w:eastAsia="Times New Roman"/>
              </w:rPr>
            </w:pPr>
            <w:r w:rsidRPr="00062819">
              <w:rPr>
                <w:rFonts w:eastAsia="Times New Roman"/>
              </w:rPr>
              <w:t>País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0A407A" w14:textId="77777777" w:rsidR="00855F95" w:rsidRPr="00062819" w:rsidRDefault="00855F95" w:rsidP="00425E3B">
            <w:pPr>
              <w:spacing w:after="0" w:line="240" w:lineRule="auto"/>
              <w:rPr>
                <w:rFonts w:eastAsia="Times New Roman"/>
              </w:rPr>
            </w:pPr>
            <w:r w:rsidRPr="00062819">
              <w:rPr>
                <w:rFonts w:eastAsia="Times New Roman"/>
              </w:rPr>
              <w:t>Especialidad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583354" w14:textId="77777777" w:rsidR="00855F95" w:rsidRPr="00062819" w:rsidRDefault="00855F95" w:rsidP="00425E3B">
            <w:pPr>
              <w:spacing w:after="0" w:line="240" w:lineRule="auto"/>
              <w:rPr>
                <w:rFonts w:eastAsia="Times New Roman"/>
              </w:rPr>
            </w:pPr>
            <w:r w:rsidRPr="00062819">
              <w:rPr>
                <w:rFonts w:eastAsia="Times New Roman"/>
              </w:rPr>
              <w:t>E-mail</w:t>
            </w:r>
          </w:p>
        </w:tc>
      </w:tr>
      <w:tr w:rsidR="00855F95" w:rsidRPr="00062819" w14:paraId="2997D2A5" w14:textId="77777777" w:rsidTr="00425E3B">
        <w:trPr>
          <w:trHeight w:val="290"/>
        </w:trPr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F605E7A" w14:textId="77777777" w:rsidR="00855F95" w:rsidRPr="00062819" w:rsidRDefault="00855F95" w:rsidP="00425E3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62819">
              <w:rPr>
                <w:rFonts w:eastAsia="Times New Roman"/>
              </w:rPr>
              <w:t>1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F153F9D" w14:textId="77777777" w:rsidR="00855F95" w:rsidRPr="00062819" w:rsidRDefault="00855F95" w:rsidP="00425E3B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366D50" w14:textId="77777777" w:rsidR="00855F95" w:rsidRPr="00062819" w:rsidRDefault="00855F95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C0C5287" w14:textId="77777777" w:rsidR="00855F95" w:rsidRPr="00062819" w:rsidRDefault="00855F95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C6F54A" w14:textId="77777777" w:rsidR="00855F95" w:rsidRPr="00062819" w:rsidRDefault="00855F95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BCCF1A" w14:textId="77777777" w:rsidR="00855F95" w:rsidRPr="00062819" w:rsidRDefault="00855F95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6213A2" w14:textId="77777777" w:rsidR="00855F95" w:rsidRPr="00062819" w:rsidRDefault="00855F95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5F95" w:rsidRPr="00062819" w14:paraId="1B1479D3" w14:textId="77777777" w:rsidTr="00425E3B">
        <w:trPr>
          <w:trHeight w:val="290"/>
        </w:trPr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078BE89" w14:textId="65DA8F08" w:rsidR="00855F95" w:rsidRPr="00062819" w:rsidRDefault="00855F95" w:rsidP="00425E3B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3326941" w14:textId="77777777" w:rsidR="00855F95" w:rsidRPr="00062819" w:rsidRDefault="00855F95" w:rsidP="00425E3B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FCDA7F" w14:textId="77777777" w:rsidR="00855F95" w:rsidRPr="00062819" w:rsidRDefault="00855F95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52572BF4" w14:textId="77777777" w:rsidR="00855F95" w:rsidRPr="00062819" w:rsidRDefault="00855F95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3E062E" w14:textId="77777777" w:rsidR="00855F95" w:rsidRPr="00062819" w:rsidRDefault="00855F95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800B0B" w14:textId="77777777" w:rsidR="00855F95" w:rsidRPr="00062819" w:rsidRDefault="00855F95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349A69" w14:textId="77777777" w:rsidR="00855F95" w:rsidRPr="00062819" w:rsidRDefault="00855F95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5F95" w:rsidRPr="00062819" w14:paraId="16B7421F" w14:textId="77777777" w:rsidTr="00425E3B">
        <w:trPr>
          <w:trHeight w:val="290"/>
        </w:trPr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B9258A8" w14:textId="0E0CDD90" w:rsidR="00855F95" w:rsidRPr="00062819" w:rsidRDefault="00855F95" w:rsidP="00425E3B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N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8603066" w14:textId="77777777" w:rsidR="00855F95" w:rsidRPr="00062819" w:rsidRDefault="00855F95" w:rsidP="00425E3B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2D8D33" w14:textId="77777777" w:rsidR="00855F95" w:rsidRPr="00062819" w:rsidRDefault="00855F95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78EB6B1" w14:textId="77777777" w:rsidR="00855F95" w:rsidRPr="00062819" w:rsidRDefault="00855F95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0383FB" w14:textId="77777777" w:rsidR="00855F95" w:rsidRPr="00062819" w:rsidRDefault="00855F95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EB32AA" w14:textId="77777777" w:rsidR="00855F95" w:rsidRPr="00062819" w:rsidRDefault="00855F95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036E9C" w14:textId="77777777" w:rsidR="00855F95" w:rsidRPr="00062819" w:rsidRDefault="00855F95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90C9983" w14:textId="736A384A" w:rsidR="00855F95" w:rsidRDefault="00855F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CFE58E8" w14:textId="76E7FB77" w:rsidR="00855F95" w:rsidRPr="006115FE" w:rsidRDefault="00611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 w:rsidRPr="006115FE">
        <w:rPr>
          <w:sz w:val="20"/>
          <w:szCs w:val="20"/>
        </w:rPr>
        <w:t>Se considera como externa a toda persona (investigador formado, en formación o técnico de apoyo) que tenga algún grado de participación en el proyecto pero que no esté cargada en el SIGEVA del proyecto</w:t>
      </w:r>
      <w:r w:rsidRPr="006115FE">
        <w:rPr>
          <w:sz w:val="20"/>
          <w:szCs w:val="20"/>
        </w:rPr>
        <w:t>.</w:t>
      </w:r>
    </w:p>
    <w:p w14:paraId="326F582F" w14:textId="77777777" w:rsidR="006115FE" w:rsidRDefault="00611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33" w14:textId="7C209D54" w:rsidR="00665E20" w:rsidRDefault="001547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6- Labor creativa / resultados relevantes del Proye</w:t>
      </w:r>
      <w:r>
        <w:rPr>
          <w:sz w:val="24"/>
          <w:szCs w:val="24"/>
        </w:rPr>
        <w:t xml:space="preserve">cto </w:t>
      </w:r>
      <w:r w:rsidRPr="00761EE4">
        <w:rPr>
          <w:sz w:val="20"/>
          <w:szCs w:val="20"/>
        </w:rPr>
        <w:t xml:space="preserve">(Extensión máxima del texto: 3500 caracteres con espacios. Debe estar escrito en </w:t>
      </w:r>
      <w:r w:rsidR="00761EE4">
        <w:rPr>
          <w:sz w:val="20"/>
          <w:szCs w:val="20"/>
        </w:rPr>
        <w:t>castellano</w:t>
      </w:r>
      <w:r w:rsidRPr="00761EE4">
        <w:rPr>
          <w:sz w:val="20"/>
          <w:szCs w:val="20"/>
        </w:rPr>
        <w:t>)</w:t>
      </w:r>
      <w:r>
        <w:rPr>
          <w:sz w:val="24"/>
          <w:szCs w:val="24"/>
        </w:rPr>
        <w:t>:</w:t>
      </w:r>
    </w:p>
    <w:p w14:paraId="00000034" w14:textId="77777777" w:rsidR="00665E20" w:rsidRDefault="00665E20">
      <w:pPr>
        <w:spacing w:after="0" w:line="240" w:lineRule="auto"/>
        <w:jc w:val="both"/>
        <w:rPr>
          <w:sz w:val="24"/>
          <w:szCs w:val="24"/>
        </w:rPr>
      </w:pPr>
    </w:p>
    <w:p w14:paraId="00000035" w14:textId="77777777" w:rsidR="00665E20" w:rsidRDefault="001547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7- Principales Objetivos de Desarrollo Sostenible (ODS) y Metas en los que se inscribe la temática del proyecto </w:t>
      </w:r>
      <w:r w:rsidRPr="00761EE4">
        <w:rPr>
          <w:sz w:val="20"/>
          <w:szCs w:val="20"/>
        </w:rPr>
        <w:t>(Es obligatorio mencionar al menos uno y como má</w:t>
      </w:r>
      <w:r w:rsidRPr="00761EE4">
        <w:rPr>
          <w:sz w:val="20"/>
          <w:szCs w:val="20"/>
        </w:rPr>
        <w:t>ximo tres ODS, no es obligatorio mencionar Metas)</w:t>
      </w:r>
      <w:r>
        <w:rPr>
          <w:sz w:val="24"/>
          <w:szCs w:val="24"/>
        </w:rPr>
        <w:t xml:space="preserve">: </w:t>
      </w:r>
    </w:p>
    <w:p w14:paraId="00000036" w14:textId="77777777" w:rsidR="00665E20" w:rsidRDefault="00154740" w:rsidP="003441A7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7.a- ODS Nro:</w:t>
      </w:r>
    </w:p>
    <w:p w14:paraId="00000037" w14:textId="77777777" w:rsidR="00665E20" w:rsidRDefault="00154740" w:rsidP="003441A7">
      <w:pPr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7.a.1- Meta Nro:</w:t>
      </w:r>
    </w:p>
    <w:p w14:paraId="00000038" w14:textId="77777777" w:rsidR="00665E20" w:rsidRDefault="00154740" w:rsidP="003441A7">
      <w:pPr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7.a.2- Meta Nro:</w:t>
      </w:r>
    </w:p>
    <w:p w14:paraId="00000039" w14:textId="77777777" w:rsidR="00665E20" w:rsidRDefault="00154740" w:rsidP="003441A7">
      <w:pPr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7.a.3- Meta Nro:</w:t>
      </w:r>
    </w:p>
    <w:p w14:paraId="0000003A" w14:textId="77777777" w:rsidR="00665E20" w:rsidRDefault="00154740" w:rsidP="003441A7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7.b- ODS Nro:</w:t>
      </w:r>
    </w:p>
    <w:p w14:paraId="0000003B" w14:textId="77777777" w:rsidR="00665E20" w:rsidRDefault="00154740" w:rsidP="003441A7">
      <w:pPr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7.b.1- Meta Nro:</w:t>
      </w:r>
    </w:p>
    <w:p w14:paraId="0000003C" w14:textId="77777777" w:rsidR="00665E20" w:rsidRDefault="00154740" w:rsidP="003441A7">
      <w:pPr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7.b.2- Meta Nro:</w:t>
      </w:r>
    </w:p>
    <w:p w14:paraId="0000003D" w14:textId="77777777" w:rsidR="00665E20" w:rsidRDefault="00154740" w:rsidP="003441A7">
      <w:pPr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7.b.3- Meta Nro:</w:t>
      </w:r>
    </w:p>
    <w:p w14:paraId="0000003E" w14:textId="77777777" w:rsidR="00665E20" w:rsidRDefault="00154740" w:rsidP="003441A7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7.c- ODS Nro:</w:t>
      </w:r>
    </w:p>
    <w:p w14:paraId="0000003F" w14:textId="77777777" w:rsidR="00665E20" w:rsidRDefault="00154740" w:rsidP="003441A7">
      <w:pPr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7.c.1- Meta Nro:</w:t>
      </w:r>
    </w:p>
    <w:p w14:paraId="00000040" w14:textId="77777777" w:rsidR="00665E20" w:rsidRDefault="00154740" w:rsidP="003441A7">
      <w:pPr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7.c.2- Meta Nro:</w:t>
      </w:r>
    </w:p>
    <w:p w14:paraId="00000041" w14:textId="77777777" w:rsidR="00665E20" w:rsidRDefault="00154740" w:rsidP="003441A7">
      <w:pPr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7.c.3- Meta Nro:</w:t>
      </w:r>
    </w:p>
    <w:p w14:paraId="00000042" w14:textId="77777777" w:rsidR="00665E20" w:rsidRDefault="00665E20">
      <w:pPr>
        <w:spacing w:after="0" w:line="240" w:lineRule="auto"/>
        <w:jc w:val="both"/>
        <w:rPr>
          <w:sz w:val="24"/>
          <w:szCs w:val="24"/>
        </w:rPr>
      </w:pPr>
    </w:p>
    <w:p w14:paraId="00000043" w14:textId="49A720B9" w:rsidR="00665E20" w:rsidRDefault="001547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8- Dificultades técnico-científicas encontradas </w:t>
      </w:r>
      <w:r w:rsidRPr="00761EE4">
        <w:rPr>
          <w:sz w:val="20"/>
          <w:szCs w:val="20"/>
        </w:rPr>
        <w:t>(Llenar este ítem s</w:t>
      </w:r>
      <w:r w:rsidR="003441A7" w:rsidRPr="00761EE4">
        <w:rPr>
          <w:sz w:val="20"/>
          <w:szCs w:val="20"/>
        </w:rPr>
        <w:t>o</w:t>
      </w:r>
      <w:r w:rsidRPr="00761EE4">
        <w:rPr>
          <w:sz w:val="20"/>
          <w:szCs w:val="20"/>
        </w:rPr>
        <w:t>lo si tuvo dificultades. Extensión máxima del texto: 1000 caracteres con espacios)</w:t>
      </w:r>
      <w:r>
        <w:rPr>
          <w:sz w:val="24"/>
          <w:szCs w:val="24"/>
        </w:rPr>
        <w:t>:</w:t>
      </w:r>
    </w:p>
    <w:p w14:paraId="00000044" w14:textId="77777777" w:rsidR="00665E20" w:rsidRDefault="00665E20">
      <w:pPr>
        <w:spacing w:after="0" w:line="240" w:lineRule="auto"/>
        <w:jc w:val="both"/>
        <w:rPr>
          <w:sz w:val="24"/>
          <w:szCs w:val="24"/>
        </w:rPr>
      </w:pPr>
    </w:p>
    <w:p w14:paraId="00000045" w14:textId="2B9F44BB" w:rsidR="00665E20" w:rsidRDefault="001547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9- Equipamiento utilizado. Describir solo e</w:t>
      </w:r>
      <w:r>
        <w:rPr>
          <w:sz w:val="24"/>
          <w:szCs w:val="24"/>
        </w:rPr>
        <w:t>n el caso de que en sus investigaciones utilice equipamiento</w:t>
      </w:r>
      <w:r>
        <w:rPr>
          <w:sz w:val="24"/>
          <w:szCs w:val="24"/>
        </w:rPr>
        <w:t xml:space="preserve"> específico o de alta complejidad, o software específico (libre</w:t>
      </w:r>
      <w:r>
        <w:rPr>
          <w:sz w:val="24"/>
          <w:szCs w:val="24"/>
        </w:rPr>
        <w:t xml:space="preserve"> o con licencia) del cual obtiene sus principales resultados. </w:t>
      </w:r>
      <w:r>
        <w:rPr>
          <w:highlight w:val="white"/>
        </w:rPr>
        <w:t xml:space="preserve"> </w:t>
      </w:r>
      <w:r w:rsidRPr="00761EE4">
        <w:rPr>
          <w:sz w:val="24"/>
          <w:szCs w:val="24"/>
          <w:highlight w:val="white"/>
        </w:rPr>
        <w:t>Una vez completados los campos elegidos, debe optar por la opción 9.d para pasar a la siguiente sección.</w:t>
      </w:r>
    </w:p>
    <w:p w14:paraId="00000046" w14:textId="77777777" w:rsidR="00665E20" w:rsidRDefault="00154740" w:rsidP="003441A7">
      <w:pPr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9.a- Sí utiliza equipami</w:t>
      </w:r>
      <w:r>
        <w:rPr>
          <w:sz w:val="24"/>
          <w:szCs w:val="24"/>
        </w:rPr>
        <w:t>ento específico o de alta complejidad.</w:t>
      </w:r>
    </w:p>
    <w:p w14:paraId="00000047" w14:textId="77777777" w:rsidR="00665E20" w:rsidRDefault="00154740" w:rsidP="003441A7">
      <w:pP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9.a.1- Descripción del equipamiento específico o de alta complejidad. </w:t>
      </w:r>
      <w:r>
        <w:rPr>
          <w:sz w:val="26"/>
          <w:szCs w:val="26"/>
        </w:rPr>
        <w:t>Describir hasta tres equipos, indicando para cada caso: apellido y nombres del responsable y la dependencia del equipo (UNT, CONICET, etc)</w:t>
      </w:r>
      <w:r>
        <w:rPr>
          <w:sz w:val="24"/>
          <w:szCs w:val="24"/>
        </w:rPr>
        <w:t xml:space="preserve">. </w:t>
      </w:r>
      <w:r w:rsidRPr="00761EE4">
        <w:rPr>
          <w:sz w:val="20"/>
          <w:szCs w:val="20"/>
        </w:rPr>
        <w:t>Extensi</w:t>
      </w:r>
      <w:r w:rsidRPr="00761EE4">
        <w:rPr>
          <w:sz w:val="20"/>
          <w:szCs w:val="20"/>
        </w:rPr>
        <w:t>ón máxima del texto: 400 caracteres con espacios</w:t>
      </w:r>
      <w:r>
        <w:rPr>
          <w:sz w:val="24"/>
          <w:szCs w:val="24"/>
        </w:rPr>
        <w:t>:</w:t>
      </w:r>
    </w:p>
    <w:p w14:paraId="00000048" w14:textId="77777777" w:rsidR="00665E20" w:rsidRDefault="00154740" w:rsidP="003441A7">
      <w:pPr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9.b- Sí utiliza software específico</w:t>
      </w:r>
    </w:p>
    <w:p w14:paraId="00000049" w14:textId="77777777" w:rsidR="00665E20" w:rsidRDefault="00154740" w:rsidP="003441A7">
      <w:pP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9.b.1- Software libre. Describir hasta tres programas, indicando campo de aplicación y descripción de resultados que obtiene.</w:t>
      </w:r>
      <w:r w:rsidRPr="00761EE4">
        <w:rPr>
          <w:sz w:val="20"/>
          <w:szCs w:val="20"/>
        </w:rPr>
        <w:t xml:space="preserve"> Extensión máxima del texto: 400 caracteres c</w:t>
      </w:r>
      <w:r w:rsidRPr="00761EE4">
        <w:rPr>
          <w:sz w:val="20"/>
          <w:szCs w:val="20"/>
        </w:rPr>
        <w:t>on espacios</w:t>
      </w:r>
      <w:r>
        <w:rPr>
          <w:sz w:val="24"/>
          <w:szCs w:val="24"/>
        </w:rPr>
        <w:t>:</w:t>
      </w:r>
    </w:p>
    <w:p w14:paraId="0000004A" w14:textId="77777777" w:rsidR="00665E20" w:rsidRDefault="00154740" w:rsidP="003441A7">
      <w:pP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9.b.2- Software comercial. Describir hasta tres programas, indicando campo de aplicación y descripción de resultados que obtiene. </w:t>
      </w:r>
      <w:r w:rsidRPr="00761EE4">
        <w:rPr>
          <w:sz w:val="20"/>
          <w:szCs w:val="20"/>
        </w:rPr>
        <w:t>Extensión máxima del texto: 400 caracteres con espacios:</w:t>
      </w:r>
    </w:p>
    <w:p w14:paraId="0000004B" w14:textId="77777777" w:rsidR="00665E20" w:rsidRDefault="00154740" w:rsidP="003441A7">
      <w:pPr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9.c- No utiliza equipamiento específico o de alta comple</w:t>
      </w:r>
      <w:r>
        <w:rPr>
          <w:sz w:val="24"/>
          <w:szCs w:val="24"/>
        </w:rPr>
        <w:t>jidad o software específico.</w:t>
      </w:r>
    </w:p>
    <w:p w14:paraId="0000004C" w14:textId="77777777" w:rsidR="00665E20" w:rsidRDefault="00154740" w:rsidP="003441A7">
      <w:pPr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9.d-  Ir a la siguiente sección.</w:t>
      </w:r>
    </w:p>
    <w:p w14:paraId="0000004D" w14:textId="77777777" w:rsidR="00665E20" w:rsidRDefault="00665E20">
      <w:pPr>
        <w:spacing w:after="0" w:line="240" w:lineRule="auto"/>
        <w:jc w:val="both"/>
        <w:rPr>
          <w:sz w:val="24"/>
          <w:szCs w:val="24"/>
        </w:rPr>
      </w:pPr>
    </w:p>
    <w:p w14:paraId="0000004E" w14:textId="0F44B883" w:rsidR="00665E20" w:rsidRDefault="001547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10- Formación de recursos humanos </w:t>
      </w:r>
      <w:r w:rsidRPr="00761EE4">
        <w:rPr>
          <w:sz w:val="20"/>
          <w:szCs w:val="20"/>
        </w:rPr>
        <w:t>(por parte de los directores y/o integrantes del Proyecto)</w:t>
      </w:r>
      <w:r w:rsidR="00DB6B6D">
        <w:rPr>
          <w:sz w:val="24"/>
          <w:szCs w:val="24"/>
        </w:rPr>
        <w:t>.</w:t>
      </w:r>
    </w:p>
    <w:p w14:paraId="0000004F" w14:textId="77777777" w:rsidR="00665E20" w:rsidRDefault="00154740" w:rsidP="00DB6B6D">
      <w:pPr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10.a- Dirección o co/dirección de becarios de grado. Nro de becarios:</w:t>
      </w:r>
    </w:p>
    <w:p w14:paraId="00000050" w14:textId="77777777" w:rsidR="00665E20" w:rsidRDefault="00154740" w:rsidP="00DB6B6D">
      <w:pPr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10.b- Dirección o co/dirección de becarios de posgrado. Nro de becarios: </w:t>
      </w:r>
    </w:p>
    <w:p w14:paraId="00000051" w14:textId="1C7CA50A" w:rsidR="00665E20" w:rsidRDefault="00154740" w:rsidP="00DB6B6D">
      <w:pPr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10.c- Dirección o co/dirección de</w:t>
      </w:r>
      <w:r w:rsidR="00DB6B6D">
        <w:rPr>
          <w:sz w:val="24"/>
          <w:szCs w:val="24"/>
        </w:rPr>
        <w:t xml:space="preserve"> alumnos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de especialización. Nro de alumnos:</w:t>
      </w:r>
    </w:p>
    <w:p w14:paraId="00000052" w14:textId="77777777" w:rsidR="00665E20" w:rsidRDefault="00154740" w:rsidP="00DB6B6D">
      <w:pPr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10.d- Dirección o co/dirección de alumnos de maestría. Nro de alumnos:</w:t>
      </w:r>
    </w:p>
    <w:p w14:paraId="00000053" w14:textId="77777777" w:rsidR="00665E20" w:rsidRDefault="00154740" w:rsidP="00DB6B6D">
      <w:pPr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10.e- Dirección o co/direcci</w:t>
      </w:r>
      <w:r>
        <w:rPr>
          <w:sz w:val="24"/>
          <w:szCs w:val="24"/>
        </w:rPr>
        <w:t xml:space="preserve">ón de </w:t>
      </w:r>
      <w:r>
        <w:rPr>
          <w:sz w:val="24"/>
          <w:szCs w:val="24"/>
        </w:rPr>
        <w:t>alumnos</w:t>
      </w:r>
      <w:r>
        <w:rPr>
          <w:sz w:val="24"/>
          <w:szCs w:val="24"/>
        </w:rPr>
        <w:t xml:space="preserve"> de doctorado. Nro de alumnos:</w:t>
      </w:r>
    </w:p>
    <w:p w14:paraId="00000054" w14:textId="77777777" w:rsidR="00665E20" w:rsidRDefault="00665E20">
      <w:pPr>
        <w:spacing w:after="0" w:line="240" w:lineRule="auto"/>
        <w:ind w:firstLine="720"/>
        <w:jc w:val="both"/>
        <w:rPr>
          <w:sz w:val="24"/>
          <w:szCs w:val="24"/>
        </w:rPr>
      </w:pPr>
    </w:p>
    <w:p w14:paraId="00000055" w14:textId="25B0CD21" w:rsidR="00665E20" w:rsidRDefault="001547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11- Otra producción científica, artística o tecnológica del proyecto </w:t>
      </w:r>
      <w:r w:rsidRPr="00761EE4">
        <w:rPr>
          <w:sz w:val="20"/>
          <w:szCs w:val="20"/>
        </w:rPr>
        <w:t>(que no esté descripta en el SIGEVA. Extensión máxima del text</w:t>
      </w:r>
      <w:r w:rsidR="00761EE4">
        <w:rPr>
          <w:sz w:val="20"/>
          <w:szCs w:val="20"/>
        </w:rPr>
        <w:t>o: 1000 caracteres con espacios</w:t>
      </w:r>
      <w:r w:rsidRPr="00761EE4">
        <w:rPr>
          <w:sz w:val="20"/>
          <w:szCs w:val="20"/>
        </w:rPr>
        <w:t>)</w:t>
      </w:r>
      <w:r w:rsidR="00761EE4">
        <w:rPr>
          <w:sz w:val="20"/>
          <w:szCs w:val="20"/>
        </w:rPr>
        <w:t>.</w:t>
      </w:r>
    </w:p>
    <w:p w14:paraId="00000056" w14:textId="77777777" w:rsidR="00665E20" w:rsidRDefault="00665E20">
      <w:pPr>
        <w:spacing w:after="0" w:line="240" w:lineRule="auto"/>
        <w:jc w:val="both"/>
        <w:rPr>
          <w:sz w:val="24"/>
          <w:szCs w:val="24"/>
        </w:rPr>
      </w:pPr>
    </w:p>
    <w:p w14:paraId="00000057" w14:textId="77777777" w:rsidR="00665E20" w:rsidRDefault="001547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12- ¿El proyecto, parte del proyecto o alguno</w:t>
      </w:r>
      <w:r>
        <w:rPr>
          <w:sz w:val="24"/>
          <w:szCs w:val="24"/>
        </w:rPr>
        <w:t>s de los resultados puede/n requerir protección de propiedad intelectual (derecho de autor, patente, secreto industrial, otras)?</w:t>
      </w:r>
    </w:p>
    <w:p w14:paraId="00000058" w14:textId="77777777" w:rsidR="00665E20" w:rsidRDefault="00154740" w:rsidP="00DB6B6D">
      <w:pPr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12.a- Sí</w:t>
      </w:r>
    </w:p>
    <w:p w14:paraId="00000059" w14:textId="77777777" w:rsidR="00665E20" w:rsidRDefault="00154740" w:rsidP="00DB6B6D">
      <w:pPr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12.b- No</w:t>
      </w:r>
    </w:p>
    <w:p w14:paraId="0000005A" w14:textId="77777777" w:rsidR="00665E20" w:rsidRDefault="00665E20">
      <w:pPr>
        <w:spacing w:after="0" w:line="240" w:lineRule="auto"/>
        <w:jc w:val="both"/>
        <w:rPr>
          <w:sz w:val="24"/>
          <w:szCs w:val="24"/>
        </w:rPr>
      </w:pPr>
    </w:p>
    <w:p w14:paraId="207675C6" w14:textId="77777777" w:rsidR="00261EE5" w:rsidRDefault="00261EE5">
      <w:pPr>
        <w:spacing w:after="0" w:line="240" w:lineRule="auto"/>
        <w:jc w:val="both"/>
        <w:rPr>
          <w:sz w:val="24"/>
          <w:szCs w:val="24"/>
        </w:rPr>
      </w:pPr>
    </w:p>
    <w:p w14:paraId="0000005D" w14:textId="449C5207" w:rsidR="00665E20" w:rsidRPr="00261EE5" w:rsidRDefault="00DB6B6D" w:rsidP="00261EE5">
      <w:pPr>
        <w:shd w:val="clear" w:color="auto" w:fill="FFFFFF"/>
        <w:spacing w:after="160" w:line="240" w:lineRule="auto"/>
        <w:jc w:val="both"/>
        <w:rPr>
          <w:rFonts w:eastAsia="Times New Roman"/>
          <w:i/>
          <w:color w:val="222222"/>
        </w:rPr>
      </w:pPr>
      <w:r w:rsidRPr="00261EE5">
        <w:rPr>
          <w:i/>
          <w:sz w:val="24"/>
          <w:szCs w:val="24"/>
        </w:rPr>
        <w:t>Nota: Una vez completado</w:t>
      </w:r>
      <w:r w:rsidR="00571E18" w:rsidRPr="00261EE5">
        <w:rPr>
          <w:i/>
          <w:sz w:val="24"/>
          <w:szCs w:val="24"/>
        </w:rPr>
        <w:t xml:space="preserve"> el presente informe </w:t>
      </w:r>
      <w:r w:rsidR="00761EE4">
        <w:rPr>
          <w:i/>
          <w:sz w:val="24"/>
          <w:szCs w:val="24"/>
        </w:rPr>
        <w:t>de avance</w:t>
      </w:r>
      <w:r w:rsidR="00571E18" w:rsidRPr="00261EE5">
        <w:rPr>
          <w:i/>
          <w:sz w:val="24"/>
          <w:szCs w:val="24"/>
        </w:rPr>
        <w:t xml:space="preserve"> </w:t>
      </w:r>
      <w:r w:rsidR="00261EE5" w:rsidRPr="00261EE5">
        <w:rPr>
          <w:rFonts w:eastAsia="Times New Roman"/>
          <w:i/>
          <w:color w:val="222222"/>
          <w:sz w:val="24"/>
          <w:szCs w:val="24"/>
        </w:rPr>
        <w:t>será obligatorio </w:t>
      </w:r>
      <w:r w:rsidR="00261EE5" w:rsidRPr="00261EE5">
        <w:rPr>
          <w:rFonts w:eastAsia="Times New Roman"/>
          <w:bCs/>
          <w:i/>
          <w:color w:val="222222"/>
          <w:sz w:val="24"/>
          <w:szCs w:val="24"/>
        </w:rPr>
        <w:t xml:space="preserve">adjuntar </w:t>
      </w:r>
      <w:r w:rsidR="00261EE5" w:rsidRPr="00261EE5">
        <w:rPr>
          <w:rFonts w:eastAsia="Times New Roman"/>
          <w:bCs/>
          <w:i/>
          <w:color w:val="222222"/>
          <w:sz w:val="24"/>
          <w:szCs w:val="24"/>
        </w:rPr>
        <w:t xml:space="preserve">este documento </w:t>
      </w:r>
      <w:r w:rsidR="00261EE5" w:rsidRPr="00261EE5">
        <w:rPr>
          <w:rFonts w:eastAsia="Times New Roman"/>
          <w:bCs/>
          <w:i/>
          <w:color w:val="222222"/>
          <w:sz w:val="24"/>
          <w:szCs w:val="24"/>
        </w:rPr>
        <w:t>en formato Word</w:t>
      </w:r>
      <w:r w:rsidR="00261EE5" w:rsidRPr="00261EE5">
        <w:rPr>
          <w:rFonts w:eastAsia="Times New Roman"/>
          <w:i/>
          <w:color w:val="222222"/>
          <w:sz w:val="24"/>
          <w:szCs w:val="24"/>
        </w:rPr>
        <w:t xml:space="preserve"> </w:t>
      </w:r>
      <w:r w:rsidR="00571E18" w:rsidRPr="00261EE5">
        <w:rPr>
          <w:rFonts w:eastAsia="Times New Roman"/>
          <w:i/>
          <w:color w:val="222222"/>
          <w:sz w:val="24"/>
          <w:szCs w:val="24"/>
        </w:rPr>
        <w:t>para finalizar la carga en </w:t>
      </w:r>
      <w:r w:rsidR="00571E18" w:rsidRPr="00261EE5">
        <w:rPr>
          <w:rFonts w:eastAsia="Times New Roman"/>
          <w:bCs/>
          <w:i/>
          <w:color w:val="222222"/>
          <w:sz w:val="24"/>
          <w:szCs w:val="24"/>
        </w:rPr>
        <w:t>SIGEVA UNT</w:t>
      </w:r>
      <w:r w:rsidR="00261EE5" w:rsidRPr="00261EE5">
        <w:rPr>
          <w:rFonts w:eastAsia="Times New Roman"/>
          <w:bCs/>
          <w:i/>
          <w:color w:val="222222"/>
          <w:sz w:val="24"/>
          <w:szCs w:val="24"/>
        </w:rPr>
        <w:t>.</w:t>
      </w:r>
      <w:r w:rsidR="00261EE5" w:rsidRPr="00261EE5">
        <w:rPr>
          <w:rFonts w:eastAsia="Times New Roman"/>
          <w:i/>
          <w:color w:val="222222"/>
          <w:sz w:val="24"/>
          <w:szCs w:val="24"/>
        </w:rPr>
        <w:t xml:space="preserve"> </w:t>
      </w:r>
      <w:r w:rsidR="00571E18" w:rsidRPr="00571E18">
        <w:rPr>
          <w:rFonts w:eastAsia="Times New Roman"/>
          <w:i/>
          <w:color w:val="222222"/>
          <w:sz w:val="24"/>
          <w:szCs w:val="24"/>
        </w:rPr>
        <w:t>Adicionalmente, los directores deberán completar el </w:t>
      </w:r>
      <w:r w:rsidR="00571E18" w:rsidRPr="00571E18">
        <w:rPr>
          <w:rFonts w:eastAsia="Times New Roman"/>
          <w:bCs/>
          <w:i/>
          <w:color w:val="222222"/>
          <w:sz w:val="24"/>
          <w:szCs w:val="24"/>
        </w:rPr>
        <w:t>formulario Google</w:t>
      </w:r>
      <w:r w:rsidR="00571E18" w:rsidRPr="00571E18">
        <w:rPr>
          <w:rFonts w:eastAsia="Times New Roman"/>
          <w:i/>
          <w:color w:val="222222"/>
          <w:sz w:val="24"/>
          <w:szCs w:val="24"/>
        </w:rPr>
        <w:t xml:space="preserve">, </w:t>
      </w:r>
      <w:r w:rsidR="00261EE5" w:rsidRPr="00261EE5">
        <w:rPr>
          <w:rFonts w:eastAsia="Times New Roman"/>
          <w:i/>
          <w:color w:val="222222"/>
          <w:sz w:val="24"/>
          <w:szCs w:val="24"/>
        </w:rPr>
        <w:t>cuyo enlace fue debidamente provisto</w:t>
      </w:r>
      <w:r w:rsidR="00571E18" w:rsidRPr="00571E18">
        <w:rPr>
          <w:rFonts w:eastAsia="Times New Roman"/>
          <w:i/>
          <w:color w:val="222222"/>
          <w:sz w:val="24"/>
          <w:szCs w:val="24"/>
        </w:rPr>
        <w:t xml:space="preserve">, replicando en él exactamente los mismos datos e ítems consignados en la </w:t>
      </w:r>
      <w:r w:rsidR="00261EE5" w:rsidRPr="00261EE5">
        <w:rPr>
          <w:rFonts w:eastAsia="Times New Roman"/>
          <w:i/>
          <w:color w:val="222222"/>
          <w:sz w:val="24"/>
          <w:szCs w:val="24"/>
        </w:rPr>
        <w:t xml:space="preserve">presente </w:t>
      </w:r>
      <w:r w:rsidR="00571E18" w:rsidRPr="00571E18">
        <w:rPr>
          <w:rFonts w:eastAsia="Times New Roman"/>
          <w:i/>
          <w:color w:val="222222"/>
          <w:sz w:val="24"/>
          <w:szCs w:val="24"/>
        </w:rPr>
        <w:t>plantilla Word.</w:t>
      </w:r>
      <w:r w:rsidR="00261EE5" w:rsidRPr="00261EE5">
        <w:rPr>
          <w:rFonts w:eastAsia="Times New Roman"/>
          <w:i/>
          <w:color w:val="222222"/>
        </w:rPr>
        <w:t xml:space="preserve"> </w:t>
      </w:r>
      <w:r w:rsidR="00571E18" w:rsidRPr="00571E18">
        <w:rPr>
          <w:rFonts w:eastAsia="Times New Roman"/>
          <w:i/>
          <w:color w:val="222222"/>
          <w:sz w:val="24"/>
          <w:szCs w:val="24"/>
        </w:rPr>
        <w:t>Se recomienda completar primero el documento en Word y, posteriormente, copiar y pegar la información en el formulario Google.</w:t>
      </w:r>
      <w:bookmarkStart w:id="1" w:name="_heading=h.gjdgxs" w:colFirst="0" w:colLast="0"/>
      <w:bookmarkEnd w:id="1"/>
    </w:p>
    <w:sectPr w:rsidR="00665E20" w:rsidRPr="00261EE5">
      <w:headerReference w:type="default" r:id="rId8"/>
      <w:pgSz w:w="11906" w:h="16838"/>
      <w:pgMar w:top="2778" w:right="85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4778B" w14:textId="77777777" w:rsidR="00154740" w:rsidRDefault="00154740">
      <w:pPr>
        <w:spacing w:after="0" w:line="240" w:lineRule="auto"/>
      </w:pPr>
      <w:r>
        <w:separator/>
      </w:r>
    </w:p>
  </w:endnote>
  <w:endnote w:type="continuationSeparator" w:id="0">
    <w:p w14:paraId="30D5E3B0" w14:textId="77777777" w:rsidR="00154740" w:rsidRDefault="0015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4961E" w14:textId="77777777" w:rsidR="00154740" w:rsidRDefault="00154740">
      <w:pPr>
        <w:spacing w:after="0" w:line="240" w:lineRule="auto"/>
      </w:pPr>
      <w:r>
        <w:separator/>
      </w:r>
    </w:p>
  </w:footnote>
  <w:footnote w:type="continuationSeparator" w:id="0">
    <w:p w14:paraId="6DCAC84B" w14:textId="77777777" w:rsidR="00154740" w:rsidRDefault="00154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E" w14:textId="77777777" w:rsidR="00665E20" w:rsidRDefault="00154740">
    <w:pPr>
      <w:keepNext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4069715</wp:posOffset>
          </wp:positionH>
          <wp:positionV relativeFrom="paragraph">
            <wp:posOffset>-278763</wp:posOffset>
          </wp:positionV>
          <wp:extent cx="1695450" cy="822960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450" cy="822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-310513</wp:posOffset>
          </wp:positionV>
          <wp:extent cx="2355850" cy="998855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5850" cy="998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2A32"/>
    <w:multiLevelType w:val="multilevel"/>
    <w:tmpl w:val="E2F2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4E13CA"/>
    <w:multiLevelType w:val="multilevel"/>
    <w:tmpl w:val="B4FC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20"/>
    <w:rsid w:val="00154740"/>
    <w:rsid w:val="00261EE5"/>
    <w:rsid w:val="002B20CB"/>
    <w:rsid w:val="00320587"/>
    <w:rsid w:val="003441A7"/>
    <w:rsid w:val="00571E18"/>
    <w:rsid w:val="006115FE"/>
    <w:rsid w:val="00665E20"/>
    <w:rsid w:val="00761EE4"/>
    <w:rsid w:val="00855F95"/>
    <w:rsid w:val="00863431"/>
    <w:rsid w:val="00DB6B6D"/>
    <w:rsid w:val="00E8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45999"/>
  <w15:docId w15:val="{C2F8B36B-591B-4FE3-A9AB-B598BE62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6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B6D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6B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6B6D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61E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1EE4"/>
  </w:style>
  <w:style w:type="paragraph" w:styleId="Piedepgina">
    <w:name w:val="footer"/>
    <w:basedOn w:val="Normal"/>
    <w:link w:val="PiedepginaCar"/>
    <w:uiPriority w:val="99"/>
    <w:unhideWhenUsed/>
    <w:rsid w:val="00761E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Nnt5k4GH0uVn87BnS7zeLHONTQ==">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2025-02-20T15:34:00Z</dcterms:created>
  <dcterms:modified xsi:type="dcterms:W3CDTF">2025-02-20T18:58:00Z</dcterms:modified>
</cp:coreProperties>
</file>