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D68" w14:textId="77777777" w:rsidR="008E4BB3" w:rsidRDefault="008E4BB3">
      <w:pPr>
        <w:spacing w:after="0"/>
        <w:jc w:val="center"/>
        <w:rPr>
          <w:rFonts w:ascii="Times New Roman" w:eastAsia="Times New Roman" w:hAnsi="Times New Roman" w:cs="Times New Roman"/>
          <w:sz w:val="24"/>
          <w:szCs w:val="24"/>
        </w:rPr>
      </w:pPr>
    </w:p>
    <w:p w14:paraId="7E8EA9B3" w14:textId="77777777" w:rsidR="008E4BB3" w:rsidRDefault="00D7445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PRIMERAS JORNADAS DE INVESTIGACIÓN EN SALUD MENTAL </w:t>
      </w:r>
      <w:r>
        <w:rPr>
          <w:rFonts w:ascii="Times New Roman" w:eastAsia="Times New Roman" w:hAnsi="Times New Roman" w:cs="Times New Roman"/>
          <w:b/>
          <w:i/>
          <w:sz w:val="24"/>
          <w:szCs w:val="24"/>
        </w:rPr>
        <w:t>INTERDISCIPLINA E INTERSECTORIALIDAD EN CONTEXTOS COMPLEJOS</w:t>
      </w:r>
    </w:p>
    <w:p w14:paraId="42113FF3" w14:textId="77777777" w:rsidR="008E4BB3" w:rsidRDefault="00D7445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 de noviembre de 2022</w:t>
      </w:r>
    </w:p>
    <w:p w14:paraId="2ACF13F0" w14:textId="77777777" w:rsidR="008E4BB3" w:rsidRDefault="008E4BB3">
      <w:pPr>
        <w:spacing w:after="240"/>
        <w:jc w:val="center"/>
        <w:rPr>
          <w:rFonts w:ascii="Times New Roman" w:eastAsia="Times New Roman" w:hAnsi="Times New Roman" w:cs="Times New Roman"/>
          <w:sz w:val="16"/>
          <w:szCs w:val="16"/>
        </w:rPr>
      </w:pPr>
    </w:p>
    <w:p w14:paraId="653C9CAD" w14:textId="77777777" w:rsidR="008E4BB3" w:rsidRDefault="00D74452">
      <w:pPr>
        <w:spacing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 CIRCULAR</w:t>
      </w:r>
    </w:p>
    <w:p w14:paraId="6153856B" w14:textId="77777777" w:rsidR="008E4BB3" w:rsidRDefault="00D744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Invitamos a participar de las Primeras Jornadas de Investigación en Salud Mental. </w:t>
      </w:r>
      <w:r>
        <w:rPr>
          <w:rFonts w:ascii="Times New Roman" w:eastAsia="Times New Roman" w:hAnsi="Times New Roman" w:cs="Times New Roman"/>
          <w:i/>
          <w:sz w:val="24"/>
          <w:szCs w:val="24"/>
        </w:rPr>
        <w:t>Interdisciplina e Intersectorialidad en contextos complejos,</w:t>
      </w:r>
      <w:r>
        <w:rPr>
          <w:rFonts w:ascii="Times New Roman" w:eastAsia="Times New Roman" w:hAnsi="Times New Roman" w:cs="Times New Roman"/>
          <w:sz w:val="24"/>
          <w:szCs w:val="24"/>
        </w:rPr>
        <w:t xml:space="preserve"> que se realizará, en la Facultad de Psicología de la Universidad Nacional de Tucumán (UNT) el día 18 de noviembre</w:t>
      </w:r>
      <w:r>
        <w:rPr>
          <w:rFonts w:ascii="Times New Roman" w:eastAsia="Times New Roman" w:hAnsi="Times New Roman" w:cs="Times New Roman"/>
          <w:sz w:val="24"/>
          <w:szCs w:val="24"/>
        </w:rPr>
        <w:t xml:space="preserve"> de 2022, desde las 9 hasta las 18 Hs.</w:t>
      </w:r>
    </w:p>
    <w:p w14:paraId="5C323B47" w14:textId="77777777" w:rsidR="008E4BB3" w:rsidRDefault="00D74452">
      <w:p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Convocatoria</w:t>
      </w:r>
    </w:p>
    <w:p w14:paraId="0E18F1BB" w14:textId="77777777" w:rsidR="008E4BB3" w:rsidRDefault="00D74452">
      <w:pPr>
        <w:ind w:left="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Estas Primeras Jornadas de Investigación están pensadas como un ámbito de intercambio y socialización de experiencias realizadas en estos últimos 5 años, con el fin de brindar un espacio de intercambio</w:t>
      </w:r>
      <w:r>
        <w:rPr>
          <w:rFonts w:ascii="Times New Roman" w:eastAsia="Times New Roman" w:hAnsi="Times New Roman" w:cs="Times New Roman"/>
          <w:sz w:val="24"/>
          <w:szCs w:val="24"/>
          <w:highlight w:val="white"/>
        </w:rPr>
        <w:t xml:space="preserve"> académico entre investigadores de la Facultad de Psicología de la UNT y otras casas de estudio que estén desarrollando o hayan desarrollado investigaciones que aborden temáticas de estudios relacionadas con la salud mental.</w:t>
      </w:r>
    </w:p>
    <w:p w14:paraId="6DFE4BBA" w14:textId="77777777" w:rsidR="008E4BB3" w:rsidRDefault="00D74452">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Organiza</w:t>
      </w:r>
    </w:p>
    <w:p w14:paraId="4FAC12A2" w14:textId="77777777" w:rsidR="008E4BB3" w:rsidRDefault="00D74452">
      <w:pPr>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Comisión del Depart</w:t>
      </w:r>
      <w:r>
        <w:rPr>
          <w:rFonts w:ascii="Times New Roman" w:eastAsia="Times New Roman" w:hAnsi="Times New Roman" w:cs="Times New Roman"/>
          <w:sz w:val="24"/>
          <w:szCs w:val="24"/>
          <w:highlight w:val="white"/>
        </w:rPr>
        <w:t xml:space="preserve">amento de Investigación perteneciente a la Secretaría de Postgrado e Investigación de la Facultad de Psicología de la UNT. </w:t>
      </w:r>
    </w:p>
    <w:p w14:paraId="1753B8A1" w14:textId="77777777" w:rsidR="008E4BB3" w:rsidRDefault="00D744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Modalidad de Presentación </w:t>
      </w:r>
    </w:p>
    <w:p w14:paraId="01DEC1EC" w14:textId="77777777" w:rsidR="008E4BB3" w:rsidRDefault="00D74452">
      <w:pPr>
        <w:ind w:left="397"/>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Pósters</w:t>
      </w:r>
      <w:proofErr w:type="spellEnd"/>
    </w:p>
    <w:p w14:paraId="59C22E82" w14:textId="77777777" w:rsidR="008E4BB3" w:rsidRDefault="00D7445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4.  Fecha </w:t>
      </w:r>
    </w:p>
    <w:p w14:paraId="097F1EC7" w14:textId="77777777" w:rsidR="008E4BB3" w:rsidRDefault="00D74452">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18/11/2022</w:t>
      </w:r>
    </w:p>
    <w:p w14:paraId="6CCC71D6" w14:textId="77777777" w:rsidR="008E4BB3" w:rsidRDefault="00D744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Objetivos </w:t>
      </w:r>
    </w:p>
    <w:p w14:paraId="7A380BC2" w14:textId="77777777" w:rsidR="008E4BB3" w:rsidRDefault="00D74452">
      <w:pPr>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Promover el intercambio científico entre investigadores vinculados a intereses comunes y generales, de modo de desarrollar el tejido de redes intersectoriales, interinstitucionales e interdisciplinarias. </w:t>
      </w:r>
    </w:p>
    <w:p w14:paraId="53281CC4" w14:textId="77777777" w:rsidR="008E4BB3" w:rsidRDefault="00D74452">
      <w:pPr>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Difundir los avances de líneas de investigación</w:t>
      </w:r>
      <w:r>
        <w:rPr>
          <w:rFonts w:ascii="Times New Roman" w:eastAsia="Times New Roman" w:hAnsi="Times New Roman" w:cs="Times New Roman"/>
          <w:sz w:val="24"/>
          <w:szCs w:val="24"/>
        </w:rPr>
        <w:t xml:space="preserve"> de proyectos vigentes en el campo de la salud mental. </w:t>
      </w:r>
    </w:p>
    <w:p w14:paraId="44E47ED1" w14:textId="77777777" w:rsidR="008E4BB3" w:rsidRDefault="008E4BB3">
      <w:pPr>
        <w:ind w:left="397"/>
        <w:jc w:val="both"/>
        <w:rPr>
          <w:rFonts w:ascii="Times New Roman" w:eastAsia="Times New Roman" w:hAnsi="Times New Roman" w:cs="Times New Roman"/>
          <w:sz w:val="24"/>
          <w:szCs w:val="24"/>
        </w:rPr>
      </w:pPr>
    </w:p>
    <w:p w14:paraId="0CE1FC2F" w14:textId="77777777" w:rsidR="008E4BB3" w:rsidRDefault="00D7445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  Destinatarios</w:t>
      </w:r>
    </w:p>
    <w:p w14:paraId="54944BE6" w14:textId="77777777" w:rsidR="008E4BB3" w:rsidRDefault="00D74452">
      <w:pPr>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Docentes y jóvenes investigadores, becarios de investigación, tesistas de grado y posgrado de distintas carreras en diferentes áreas de conocimiento en las Ciencias Sociales y Salud</w:t>
      </w:r>
      <w:r>
        <w:rPr>
          <w:rFonts w:ascii="Times New Roman" w:eastAsia="Times New Roman" w:hAnsi="Times New Roman" w:cs="Times New Roman"/>
          <w:sz w:val="24"/>
          <w:szCs w:val="24"/>
        </w:rPr>
        <w:t xml:space="preserve"> (Filosofía y Letras, Psicología, Antropología, Historia, Sociología, Ciencias de la Salud u otras) que aborden temáticas relacionadas a las que se proponen en estas jornadas.  </w:t>
      </w:r>
    </w:p>
    <w:p w14:paraId="58309291" w14:textId="77777777" w:rsidR="008E4BB3" w:rsidRDefault="008E4BB3">
      <w:pPr>
        <w:ind w:left="397"/>
        <w:jc w:val="both"/>
        <w:rPr>
          <w:rFonts w:ascii="Times New Roman" w:eastAsia="Times New Roman" w:hAnsi="Times New Roman" w:cs="Times New Roman"/>
          <w:sz w:val="16"/>
          <w:szCs w:val="16"/>
        </w:rPr>
      </w:pPr>
    </w:p>
    <w:p w14:paraId="5A73A09D" w14:textId="77777777" w:rsidR="008E4BB3" w:rsidRDefault="00D74452">
      <w:pPr>
        <w:spacing w:after="1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Ejes Temáticos</w:t>
      </w:r>
    </w:p>
    <w:p w14:paraId="20E57C02"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Marco normativo, ético y jurídico</w:t>
      </w:r>
    </w:p>
    <w:p w14:paraId="1ED30B75"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Institucional y comunitario</w:t>
      </w:r>
    </w:p>
    <w:p w14:paraId="216B39DC"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Problemáticas psicosociales actuales</w:t>
      </w:r>
    </w:p>
    <w:p w14:paraId="299762CC"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-Abordajes preventivos y terapéuticos</w:t>
      </w:r>
    </w:p>
    <w:p w14:paraId="2FB5F697"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Políticas públicas </w:t>
      </w:r>
    </w:p>
    <w:p w14:paraId="72C1C775"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Intervenciones en equipos interdisciplinarios</w:t>
      </w:r>
    </w:p>
    <w:p w14:paraId="0F0DD416"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Medio ambiente</w:t>
      </w:r>
    </w:p>
    <w:p w14:paraId="208DF7C8" w14:textId="77777777" w:rsidR="008E4BB3" w:rsidRDefault="00D74452">
      <w:pPr>
        <w:spacing w:after="6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Historia</w:t>
      </w:r>
    </w:p>
    <w:p w14:paraId="01677872" w14:textId="77777777" w:rsidR="008E4BB3" w:rsidRDefault="00D74452">
      <w:pPr>
        <w:spacing w:after="120" w:line="240" w:lineRule="auto"/>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Educación Uni</w:t>
      </w:r>
      <w:r>
        <w:rPr>
          <w:rFonts w:ascii="Times New Roman" w:eastAsia="Times New Roman" w:hAnsi="Times New Roman" w:cs="Times New Roman"/>
          <w:sz w:val="24"/>
          <w:szCs w:val="24"/>
          <w:highlight w:val="white"/>
        </w:rPr>
        <w:t>versitaria</w:t>
      </w:r>
    </w:p>
    <w:p w14:paraId="79845725" w14:textId="77777777" w:rsidR="008E4BB3" w:rsidRDefault="008E4BB3">
      <w:pPr>
        <w:spacing w:after="120" w:line="240" w:lineRule="auto"/>
        <w:ind w:left="397"/>
        <w:rPr>
          <w:rFonts w:ascii="Times New Roman" w:eastAsia="Times New Roman" w:hAnsi="Times New Roman" w:cs="Times New Roman"/>
          <w:sz w:val="16"/>
          <w:szCs w:val="16"/>
        </w:rPr>
      </w:pPr>
    </w:p>
    <w:p w14:paraId="65102D50" w14:textId="77777777" w:rsidR="008E4BB3" w:rsidRDefault="00D74452">
      <w:pPr>
        <w:spacing w:after="1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8.  Presentación de Resumen</w:t>
      </w:r>
    </w:p>
    <w:p w14:paraId="025B31C8" w14:textId="7D629B2E" w:rsidR="008E4BB3" w:rsidRDefault="00D74452" w:rsidP="00C30C73">
      <w:pPr>
        <w:spacing w:after="120"/>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Lin</w:t>
      </w:r>
      <w:r w:rsidR="00C30C73">
        <w:rPr>
          <w:rFonts w:ascii="Times New Roman" w:eastAsia="Times New Roman" w:hAnsi="Times New Roman" w:cs="Times New Roman"/>
          <w:sz w:val="24"/>
          <w:szCs w:val="24"/>
          <w:highlight w:val="white"/>
        </w:rPr>
        <w:t xml:space="preserve">k </w:t>
      </w:r>
      <w:hyperlink r:id="rId6" w:history="1">
        <w:r w:rsidR="00C30C73" w:rsidRPr="0051583E">
          <w:rPr>
            <w:rStyle w:val="Hipervnculo"/>
            <w:rFonts w:ascii="Times New Roman" w:eastAsia="Times New Roman" w:hAnsi="Times New Roman" w:cs="Times New Roman"/>
            <w:sz w:val="24"/>
            <w:szCs w:val="24"/>
          </w:rPr>
          <w:t>https://docs.google.com/forms/d/e/1FAIpQLSdjRtQfj8gLLXdQW9Dm7cx515IOR3Qj2b94n7156I8_6mDjNQ/viewform</w:t>
        </w:r>
      </w:hyperlink>
      <w:r w:rsidR="00C30C73" w:rsidRPr="001E45C6">
        <w:rPr>
          <w:rFonts w:ascii="Times New Roman" w:eastAsia="Times New Roman" w:hAnsi="Times New Roman" w:cs="Times New Roman"/>
          <w:sz w:val="24"/>
          <w:szCs w:val="24"/>
        </w:rPr>
        <w:t xml:space="preserve"> </w:t>
      </w:r>
      <w:r w:rsidR="00C30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c</w:t>
      </w:r>
      <w:r>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highlight w:val="white"/>
        </w:rPr>
        <w:t>m</w:t>
      </w:r>
      <w:r>
        <w:rPr>
          <w:rFonts w:ascii="Times New Roman" w:eastAsia="Times New Roman" w:hAnsi="Times New Roman" w:cs="Times New Roman"/>
          <w:sz w:val="24"/>
          <w:szCs w:val="24"/>
          <w:highlight w:val="white"/>
        </w:rPr>
        <w:t>e</w:t>
      </w:r>
      <w:r>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g</w:t>
      </w:r>
      <w:r>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á</w:t>
      </w:r>
      <w:r>
        <w:rPr>
          <w:rFonts w:ascii="Times New Roman" w:eastAsia="Times New Roman" w:hAnsi="Times New Roman" w:cs="Times New Roman"/>
          <w:sz w:val="24"/>
          <w:szCs w:val="24"/>
          <w:highlight w:val="white"/>
        </w:rPr>
        <w:t>fico para presentar un proyecto, una experiencia o los resultados de una investigación</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xml:space="preserve"> </w:t>
      </w:r>
    </w:p>
    <w:p w14:paraId="7F917A07" w14:textId="77777777" w:rsidR="008E4BB3" w:rsidRDefault="008E4BB3">
      <w:pPr>
        <w:spacing w:after="120"/>
        <w:ind w:left="397"/>
        <w:jc w:val="both"/>
        <w:rPr>
          <w:rFonts w:ascii="Times New Roman" w:eastAsia="Times New Roman" w:hAnsi="Times New Roman" w:cs="Times New Roman"/>
          <w:sz w:val="24"/>
          <w:szCs w:val="24"/>
          <w:highlight w:val="white"/>
        </w:rPr>
      </w:pPr>
    </w:p>
    <w:p w14:paraId="0B035D7A" w14:textId="77777777" w:rsidR="008E4BB3" w:rsidRDefault="00D74452">
      <w:pPr>
        <w:spacing w:after="120"/>
        <w:ind w:left="397"/>
        <w:rPr>
          <w:rFonts w:ascii="Times New Roman" w:eastAsia="Times New Roman" w:hAnsi="Times New Roman" w:cs="Times New Roman"/>
          <w:sz w:val="24"/>
          <w:szCs w:val="24"/>
          <w:highlight w:val="white"/>
          <w:u w:val="single"/>
        </w:rPr>
      </w:pPr>
      <w:r>
        <w:rPr>
          <w:rFonts w:ascii="Times New Roman" w:eastAsia="Times New Roman" w:hAnsi="Times New Roman" w:cs="Times New Roman"/>
          <w:b/>
          <w:sz w:val="24"/>
          <w:szCs w:val="24"/>
          <w:highlight w:val="white"/>
        </w:rPr>
        <w:t xml:space="preserve">La presentación para </w:t>
      </w:r>
      <w:proofErr w:type="spellStart"/>
      <w:r>
        <w:rPr>
          <w:rFonts w:ascii="Times New Roman" w:eastAsia="Times New Roman" w:hAnsi="Times New Roman" w:cs="Times New Roman"/>
          <w:b/>
          <w:sz w:val="24"/>
          <w:szCs w:val="24"/>
          <w:highlight w:val="white"/>
        </w:rPr>
        <w:t>pósters</w:t>
      </w:r>
      <w:proofErr w:type="spellEnd"/>
      <w:r>
        <w:rPr>
          <w:rFonts w:ascii="Times New Roman" w:eastAsia="Times New Roman" w:hAnsi="Times New Roman" w:cs="Times New Roman"/>
          <w:b/>
          <w:sz w:val="24"/>
          <w:szCs w:val="24"/>
          <w:highlight w:val="white"/>
        </w:rPr>
        <w:t xml:space="preserve"> deberá cumplir con los siguientes requisitos:</w:t>
      </w:r>
    </w:p>
    <w:p w14:paraId="1B25D056" w14:textId="77777777" w:rsidR="008E4BB3" w:rsidRDefault="00D74452">
      <w:pPr>
        <w:spacing w:after="0"/>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-Eje Temático</w:t>
      </w:r>
    </w:p>
    <w:p w14:paraId="14B643DE" w14:textId="77777777" w:rsidR="008E4BB3" w:rsidRDefault="00D74452">
      <w:pPr>
        <w:spacing w:after="0"/>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-Título del Trabajo (</w:t>
      </w:r>
      <w:r>
        <w:rPr>
          <w:rFonts w:ascii="Times New Roman" w:eastAsia="Times New Roman" w:hAnsi="Times New Roman" w:cs="Times New Roman"/>
          <w:sz w:val="24"/>
          <w:szCs w:val="24"/>
        </w:rPr>
        <w:t>Mayúscula / minúscula, en negrita)</w:t>
      </w:r>
    </w:p>
    <w:p w14:paraId="2F566036" w14:textId="77777777" w:rsidR="008E4BB3" w:rsidRDefault="00D74452">
      <w:pPr>
        <w:pBdr>
          <w:top w:val="nil"/>
          <w:left w:val="nil"/>
          <w:bottom w:val="nil"/>
          <w:right w:val="nil"/>
          <w:between w:val="nil"/>
        </w:pBdr>
        <w:spacing w:after="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-Autor/a/s:</w:t>
      </w:r>
    </w:p>
    <w:p w14:paraId="1FB5B2D0" w14:textId="77777777" w:rsidR="008E4BB3" w:rsidRDefault="00D74452">
      <w:pPr>
        <w:pBdr>
          <w:top w:val="nil"/>
          <w:left w:val="nil"/>
          <w:bottom w:val="nil"/>
          <w:right w:val="nil"/>
          <w:between w:val="nil"/>
        </w:pBdr>
        <w:spacing w:after="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-Institución/lugar de pertenencia:  </w:t>
      </w:r>
    </w:p>
    <w:p w14:paraId="18999C13" w14:textId="77777777" w:rsidR="008E4BB3" w:rsidRDefault="00D74452">
      <w:pPr>
        <w:pBdr>
          <w:top w:val="nil"/>
          <w:left w:val="nil"/>
          <w:bottom w:val="nil"/>
          <w:right w:val="nil"/>
          <w:between w:val="nil"/>
        </w:pBdr>
        <w:spacing w:after="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-Dirección de correo electrónico: </w:t>
      </w:r>
    </w:p>
    <w:p w14:paraId="58053574" w14:textId="77777777" w:rsidR="008E4BB3" w:rsidRDefault="00D74452">
      <w:pPr>
        <w:pBdr>
          <w:top w:val="nil"/>
          <w:left w:val="nil"/>
          <w:bottom w:val="nil"/>
          <w:right w:val="nil"/>
          <w:between w:val="nil"/>
        </w:pBdr>
        <w:spacing w:after="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Código y nombre del Proyecto al que pertenece</w:t>
      </w:r>
    </w:p>
    <w:p w14:paraId="5AE097F4" w14:textId="77777777" w:rsidR="008E4BB3" w:rsidRDefault="00D74452">
      <w:pPr>
        <w:pBdr>
          <w:top w:val="nil"/>
          <w:left w:val="nil"/>
          <w:bottom w:val="nil"/>
          <w:right w:val="nil"/>
          <w:between w:val="nil"/>
        </w:pBdr>
        <w:spacing w:after="12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En el caso de ser Becarios o Tesistas, deben incluir nombre del director.</w:t>
      </w:r>
    </w:p>
    <w:p w14:paraId="75324C4C" w14:textId="77777777" w:rsidR="008E4BB3" w:rsidRDefault="008E4BB3">
      <w:pPr>
        <w:pBdr>
          <w:top w:val="nil"/>
          <w:left w:val="nil"/>
          <w:bottom w:val="nil"/>
          <w:right w:val="nil"/>
          <w:between w:val="nil"/>
        </w:pBdr>
        <w:spacing w:after="120"/>
        <w:ind w:left="397"/>
        <w:jc w:val="both"/>
        <w:rPr>
          <w:rFonts w:ascii="Times New Roman" w:eastAsia="Times New Roman" w:hAnsi="Times New Roman" w:cs="Times New Roman"/>
          <w:sz w:val="24"/>
          <w:szCs w:val="24"/>
        </w:rPr>
      </w:pPr>
    </w:p>
    <w:p w14:paraId="25A5E597" w14:textId="77777777" w:rsidR="008E4BB3" w:rsidRDefault="00D74452">
      <w:pPr>
        <w:pBdr>
          <w:top w:val="nil"/>
          <w:left w:val="nil"/>
          <w:bottom w:val="nil"/>
          <w:right w:val="nil"/>
          <w:between w:val="nil"/>
        </w:pBdr>
        <w:spacing w:after="12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7462D9" w14:textId="77777777" w:rsidR="009B4C25" w:rsidRDefault="009B4C25">
      <w:pPr>
        <w:spacing w:after="0"/>
        <w:ind w:left="397"/>
        <w:rPr>
          <w:rFonts w:ascii="Times New Roman" w:eastAsia="Times New Roman" w:hAnsi="Times New Roman" w:cs="Times New Roman"/>
          <w:sz w:val="24"/>
          <w:szCs w:val="24"/>
          <w:highlight w:val="white"/>
        </w:rPr>
      </w:pPr>
    </w:p>
    <w:p w14:paraId="68658D92" w14:textId="7212347C" w:rsidR="008E4BB3" w:rsidRDefault="00D74452">
      <w:pPr>
        <w:spacing w:after="0"/>
        <w:ind w:left="39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Presentar inicialmente un Resumen de 200 pala</w:t>
      </w:r>
      <w:r>
        <w:rPr>
          <w:rFonts w:ascii="Times New Roman" w:eastAsia="Times New Roman" w:hAnsi="Times New Roman" w:cs="Times New Roman"/>
          <w:sz w:val="24"/>
          <w:szCs w:val="24"/>
          <w:highlight w:val="white"/>
        </w:rPr>
        <w:t>bras, tamaño A4, utilizando letra Arial cuerpo 12, interlineado 1.5.</w:t>
      </w:r>
      <w:r>
        <w:rPr>
          <w:rFonts w:ascii="Times New Roman" w:eastAsia="Times New Roman" w:hAnsi="Times New Roman" w:cs="Times New Roman"/>
          <w:sz w:val="24"/>
          <w:szCs w:val="24"/>
        </w:rPr>
        <w:t xml:space="preserve"> Incluir las palabras clave (hasta 5). Los resúmenes de los </w:t>
      </w:r>
      <w:proofErr w:type="spellStart"/>
      <w:r>
        <w:rPr>
          <w:rFonts w:ascii="Times New Roman" w:eastAsia="Times New Roman" w:hAnsi="Times New Roman" w:cs="Times New Roman"/>
          <w:sz w:val="24"/>
          <w:szCs w:val="24"/>
        </w:rPr>
        <w:t>pósters</w:t>
      </w:r>
      <w:proofErr w:type="spellEnd"/>
      <w:r>
        <w:rPr>
          <w:rFonts w:ascii="Times New Roman" w:eastAsia="Times New Roman" w:hAnsi="Times New Roman" w:cs="Times New Roman"/>
          <w:sz w:val="24"/>
          <w:szCs w:val="24"/>
        </w:rPr>
        <w:t xml:space="preserve"> serán evaluados por el Comité científico para su exposición. Fecha límite de presentación 10/10/2022 enviar a</w:t>
      </w:r>
      <w:r w:rsidR="00456B3B">
        <w:rPr>
          <w:rFonts w:ascii="Times New Roman" w:eastAsia="Times New Roman" w:hAnsi="Times New Roman" w:cs="Times New Roman"/>
          <w:sz w:val="24"/>
          <w:szCs w:val="24"/>
        </w:rPr>
        <w:t xml:space="preserve"> </w:t>
      </w:r>
      <w:hyperlink r:id="rId7" w:history="1">
        <w:r w:rsidR="00456B3B" w:rsidRPr="001E45C6">
          <w:rPr>
            <w:rStyle w:val="Hipervnculo"/>
            <w:rFonts w:ascii="Times New Roman" w:eastAsia="Times New Roman" w:hAnsi="Times New Roman" w:cs="Times New Roman"/>
            <w:sz w:val="24"/>
            <w:szCs w:val="24"/>
          </w:rPr>
          <w:t>https://docs.google.com/forms/d/e/1FAIpQLSdjRtQfj8gLLXdQW9Dm7cx515IOR3Qj2b94n7156I8_6mDjNQ/viewform</w:t>
        </w:r>
      </w:hyperlink>
      <w:r w:rsidR="00456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Una </w:t>
      </w:r>
      <w:r w:rsidR="00456B3B">
        <w:rPr>
          <w:rFonts w:ascii="Times New Roman" w:eastAsia="Times New Roman" w:hAnsi="Times New Roman" w:cs="Times New Roman"/>
          <w:sz w:val="24"/>
          <w:szCs w:val="24"/>
        </w:rPr>
        <w:t xml:space="preserve">vez </w:t>
      </w:r>
      <w:r>
        <w:rPr>
          <w:rFonts w:ascii="Times New Roman" w:eastAsia="Times New Roman" w:hAnsi="Times New Roman" w:cs="Times New Roman"/>
          <w:sz w:val="24"/>
          <w:szCs w:val="24"/>
        </w:rPr>
        <w:t xml:space="preserve">evaluado y aprobado se le enviará el link de acceso para la presentación de poster.  </w:t>
      </w:r>
    </w:p>
    <w:p w14:paraId="1AF51154" w14:textId="77777777" w:rsidR="008E4BB3" w:rsidRDefault="008E4BB3">
      <w:pPr>
        <w:spacing w:after="0"/>
        <w:ind w:left="397"/>
        <w:jc w:val="both"/>
        <w:rPr>
          <w:rFonts w:ascii="Times New Roman" w:eastAsia="Times New Roman" w:hAnsi="Times New Roman" w:cs="Times New Roman"/>
          <w:sz w:val="24"/>
          <w:szCs w:val="24"/>
          <w:highlight w:val="white"/>
        </w:rPr>
      </w:pPr>
    </w:p>
    <w:p w14:paraId="46A67D96" w14:textId="77777777" w:rsidR="008E4BB3" w:rsidRDefault="00D74452">
      <w:pPr>
        <w:spacing w:after="0"/>
        <w:ind w:left="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la presentación del Poster tener en cuenta:</w:t>
      </w:r>
    </w:p>
    <w:p w14:paraId="7C2CB490" w14:textId="77777777" w:rsidR="008E4BB3" w:rsidRDefault="00D74452">
      <w:pPr>
        <w:spacing w:after="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rPr>
        <w:t xml:space="preserve"> Los contenidos a presentar en la modalidad de Póster estarán abiertos a cualquier área relacionada con los Ejes temáticos. (Ver Ejes temáticos)</w:t>
      </w:r>
    </w:p>
    <w:p w14:paraId="5A17E6AE" w14:textId="77777777" w:rsidR="008E4BB3" w:rsidRDefault="00D74452">
      <w:pPr>
        <w:spacing w:after="0"/>
        <w:ind w:left="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 El material del póster deberá ser ligero y susceptible de</w:t>
      </w:r>
      <w:r>
        <w:rPr>
          <w:rFonts w:ascii="Times New Roman" w:eastAsia="Times New Roman" w:hAnsi="Times New Roman" w:cs="Times New Roman"/>
          <w:sz w:val="24"/>
          <w:szCs w:val="24"/>
          <w:highlight w:val="white"/>
        </w:rPr>
        <w:t xml:space="preserve"> ser pegado en los paneles destinados para tal fin en el área asignada. </w:t>
      </w:r>
    </w:p>
    <w:p w14:paraId="61F9907A" w14:textId="77777777" w:rsidR="008E4BB3" w:rsidRDefault="00D74452">
      <w:pPr>
        <w:spacing w:after="0"/>
        <w:ind w:left="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 Dimensión que no exceda un espacio de 0,90 x 1,20 m. (con orientación vertical)</w:t>
      </w:r>
    </w:p>
    <w:p w14:paraId="3E288E68" w14:textId="77777777" w:rsidR="008E4BB3" w:rsidRDefault="00D74452">
      <w:pPr>
        <w:spacing w:after="0"/>
        <w:ind w:left="39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 La carga del póster en formato de gráfico (por ej., archivos.jpg) es obligatoria no debe superar </w:t>
      </w:r>
      <w:r>
        <w:rPr>
          <w:rFonts w:ascii="Times New Roman" w:eastAsia="Times New Roman" w:hAnsi="Times New Roman" w:cs="Times New Roman"/>
          <w:sz w:val="24"/>
          <w:szCs w:val="24"/>
          <w:highlight w:val="white"/>
        </w:rPr>
        <w:t>los 15 Mb, debe ser enviado junto con el resumen del trabajo.</w:t>
      </w:r>
    </w:p>
    <w:p w14:paraId="34EC0FD0" w14:textId="77777777" w:rsidR="008E4BB3" w:rsidRDefault="00D74452">
      <w:pPr>
        <w:spacing w:after="12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Los textos deben ser legibles fácilmente a 1 metro de distancia. Se recomienda presentar el título del trabajo en forma destacada. Debe tenerse en cuenta para su realización, que el observador de un póster deberá ser capaz de comprender el núcleo del tr</w:t>
      </w:r>
      <w:r>
        <w:rPr>
          <w:rFonts w:ascii="Times New Roman" w:eastAsia="Times New Roman" w:hAnsi="Times New Roman" w:cs="Times New Roman"/>
          <w:sz w:val="24"/>
          <w:szCs w:val="24"/>
        </w:rPr>
        <w:t xml:space="preserve">abajo aun cuando el/los autores/es no se encuentre/n presente/s. </w:t>
      </w:r>
    </w:p>
    <w:p w14:paraId="5F2764D8" w14:textId="77777777" w:rsidR="008E4BB3" w:rsidRDefault="008E4BB3">
      <w:pPr>
        <w:spacing w:after="0" w:line="360" w:lineRule="auto"/>
        <w:ind w:left="397"/>
        <w:jc w:val="both"/>
        <w:rPr>
          <w:rFonts w:ascii="Times New Roman" w:eastAsia="Times New Roman" w:hAnsi="Times New Roman" w:cs="Times New Roman"/>
          <w:sz w:val="24"/>
          <w:szCs w:val="24"/>
          <w:u w:val="single"/>
        </w:rPr>
      </w:pPr>
    </w:p>
    <w:p w14:paraId="05549AD9" w14:textId="77777777" w:rsidR="008E4BB3" w:rsidRDefault="00D74452">
      <w:pPr>
        <w:spacing w:after="0" w:line="36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Las presentaciones deben ser estructuradas de la siguiente manera:</w:t>
      </w:r>
    </w:p>
    <w:p w14:paraId="19C52B49" w14:textId="77777777" w:rsidR="008E4BB3" w:rsidRDefault="00D74452">
      <w:pPr>
        <w:spacing w:after="0" w:line="36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Introducción</w:t>
      </w:r>
    </w:p>
    <w:p w14:paraId="3C1A48B1" w14:textId="77777777" w:rsidR="008E4BB3" w:rsidRDefault="00D74452">
      <w:pPr>
        <w:spacing w:after="0" w:line="36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Objetivos</w:t>
      </w:r>
    </w:p>
    <w:p w14:paraId="5763787B" w14:textId="77777777" w:rsidR="008E4BB3" w:rsidRDefault="00D74452">
      <w:pPr>
        <w:spacing w:after="0" w:line="36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Material y Métodos</w:t>
      </w:r>
    </w:p>
    <w:p w14:paraId="1E11D9C8" w14:textId="77777777" w:rsidR="008E4BB3" w:rsidRDefault="00D74452">
      <w:pPr>
        <w:spacing w:after="0" w:line="36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Resultados </w:t>
      </w:r>
    </w:p>
    <w:p w14:paraId="2DDC91FE" w14:textId="77777777" w:rsidR="008E4BB3" w:rsidRDefault="00D74452">
      <w:pPr>
        <w:pBdr>
          <w:top w:val="nil"/>
          <w:left w:val="nil"/>
          <w:bottom w:val="nil"/>
          <w:right w:val="nil"/>
          <w:between w:val="nil"/>
        </w:pBdr>
        <w:spacing w:after="0" w:line="360" w:lineRule="auto"/>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Discusión/Conclusión</w:t>
      </w:r>
    </w:p>
    <w:p w14:paraId="01D989EE" w14:textId="77777777" w:rsidR="008E4BB3" w:rsidRDefault="00D74452">
      <w:pPr>
        <w:spacing w:after="120"/>
        <w:ind w:left="39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   Referenci</w:t>
      </w:r>
      <w:r>
        <w:rPr>
          <w:rFonts w:ascii="Times New Roman" w:eastAsia="Times New Roman" w:hAnsi="Times New Roman" w:cs="Times New Roman"/>
          <w:sz w:val="24"/>
          <w:szCs w:val="24"/>
          <w:highlight w:val="white"/>
        </w:rPr>
        <w:t>as bibliográficas según Normas APA.</w:t>
      </w:r>
    </w:p>
    <w:p w14:paraId="118D1BF9" w14:textId="77777777" w:rsidR="008E4BB3" w:rsidRDefault="008E4BB3">
      <w:pPr>
        <w:pBdr>
          <w:top w:val="nil"/>
          <w:left w:val="nil"/>
          <w:bottom w:val="nil"/>
          <w:right w:val="nil"/>
          <w:between w:val="nil"/>
        </w:pBdr>
        <w:spacing w:after="0"/>
        <w:ind w:left="397"/>
        <w:jc w:val="both"/>
        <w:rPr>
          <w:rFonts w:ascii="Times New Roman" w:eastAsia="Times New Roman" w:hAnsi="Times New Roman" w:cs="Times New Roman"/>
          <w:color w:val="000000"/>
          <w:sz w:val="24"/>
          <w:szCs w:val="24"/>
          <w:u w:val="single"/>
        </w:rPr>
      </w:pPr>
    </w:p>
    <w:p w14:paraId="6D76CEE3" w14:textId="77777777" w:rsidR="008E4BB3" w:rsidRDefault="00D74452">
      <w:pPr>
        <w:pBdr>
          <w:top w:val="nil"/>
          <w:left w:val="nil"/>
          <w:bottom w:val="nil"/>
          <w:right w:val="nil"/>
          <w:between w:val="nil"/>
        </w:pBdr>
        <w:spacing w:after="120"/>
        <w:ind w:left="39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Observaciones: </w:t>
      </w:r>
      <w:r>
        <w:rPr>
          <w:rFonts w:ascii="Times New Roman" w:eastAsia="Times New Roman" w:hAnsi="Times New Roman" w:cs="Times New Roman"/>
          <w:color w:val="000000"/>
          <w:sz w:val="24"/>
          <w:szCs w:val="24"/>
        </w:rPr>
        <w:t xml:space="preserve">El montaje y desmontaje de los </w:t>
      </w:r>
      <w:proofErr w:type="spellStart"/>
      <w:r>
        <w:rPr>
          <w:rFonts w:ascii="Times New Roman" w:eastAsia="Times New Roman" w:hAnsi="Times New Roman" w:cs="Times New Roman"/>
          <w:color w:val="000000"/>
          <w:sz w:val="24"/>
          <w:szCs w:val="24"/>
        </w:rPr>
        <w:t>Pósters</w:t>
      </w:r>
      <w:proofErr w:type="spellEnd"/>
      <w:r>
        <w:rPr>
          <w:rFonts w:ascii="Times New Roman" w:eastAsia="Times New Roman" w:hAnsi="Times New Roman" w:cs="Times New Roman"/>
          <w:color w:val="000000"/>
          <w:sz w:val="24"/>
          <w:szCs w:val="24"/>
        </w:rPr>
        <w:t xml:space="preserve"> será realizado por los autores, con el apoyo del personal de las Jornadas. El póster enviar solamente en extensión .</w:t>
      </w:r>
      <w:proofErr w:type="spellStart"/>
      <w:r>
        <w:rPr>
          <w:rFonts w:ascii="Times New Roman" w:eastAsia="Times New Roman" w:hAnsi="Times New Roman" w:cs="Times New Roman"/>
          <w:color w:val="000000"/>
          <w:sz w:val="24"/>
          <w:szCs w:val="24"/>
        </w:rPr>
        <w:t>jpg</w:t>
      </w:r>
      <w:proofErr w:type="spellEnd"/>
      <w:r>
        <w:rPr>
          <w:rFonts w:ascii="Times New Roman" w:eastAsia="Times New Roman" w:hAnsi="Times New Roman" w:cs="Times New Roman"/>
          <w:color w:val="000000"/>
          <w:sz w:val="24"/>
          <w:szCs w:val="24"/>
        </w:rPr>
        <w:t xml:space="preserve">, con peso máximo de 15 MB. </w:t>
      </w:r>
    </w:p>
    <w:p w14:paraId="01EBCA7D" w14:textId="77777777" w:rsidR="008E4BB3" w:rsidRDefault="00D74452">
      <w:pPr>
        <w:spacing w:after="12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archivo de extensión .</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xml:space="preserve"> debe nombrarse de la siguiente manera:</w:t>
      </w:r>
      <w:r>
        <w:rPr>
          <w:rFonts w:ascii="Times New Roman" w:eastAsia="Times New Roman" w:hAnsi="Times New Roman" w:cs="Times New Roman"/>
          <w:sz w:val="24"/>
          <w:szCs w:val="24"/>
        </w:rPr>
        <w:t xml:space="preserve"> Apellido Autor/a-Poster.jpg. </w:t>
      </w:r>
    </w:p>
    <w:p w14:paraId="4DC3BFCD" w14:textId="77777777" w:rsidR="008E4BB3" w:rsidRDefault="008E4BB3">
      <w:pPr>
        <w:spacing w:after="120"/>
        <w:ind w:left="397"/>
        <w:jc w:val="both"/>
        <w:rPr>
          <w:rFonts w:ascii="Times New Roman" w:eastAsia="Times New Roman" w:hAnsi="Times New Roman" w:cs="Times New Roman"/>
          <w:sz w:val="24"/>
          <w:szCs w:val="24"/>
        </w:rPr>
      </w:pPr>
    </w:p>
    <w:p w14:paraId="69A203A0" w14:textId="77777777" w:rsidR="008E4BB3" w:rsidRDefault="00D74452">
      <w:pPr>
        <w:spacing w:after="120"/>
        <w:ind w:left="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En el caso de ser un trabajo realizado por varios/as autores/ as debe colocarse en el nombre del archivo el apellido del 1er/a Autor/a.</w:t>
      </w:r>
    </w:p>
    <w:p w14:paraId="0771EE0A" w14:textId="77777777" w:rsidR="008E4BB3" w:rsidRDefault="008E4BB3">
      <w:pPr>
        <w:spacing w:after="120"/>
        <w:ind w:left="397"/>
        <w:jc w:val="both"/>
        <w:rPr>
          <w:rFonts w:ascii="Times New Roman" w:eastAsia="Times New Roman" w:hAnsi="Times New Roman" w:cs="Times New Roman"/>
          <w:sz w:val="24"/>
          <w:szCs w:val="24"/>
        </w:rPr>
      </w:pPr>
    </w:p>
    <w:p w14:paraId="38C5B21A" w14:textId="77777777" w:rsidR="008E4BB3" w:rsidRDefault="00D74452">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Modalidad de Inscripción </w:t>
      </w:r>
    </w:p>
    <w:p w14:paraId="57D4B207" w14:textId="77777777" w:rsidR="000D5FCD" w:rsidRDefault="00D74452">
      <w:pPr>
        <w:pBdr>
          <w:top w:val="nil"/>
          <w:left w:val="nil"/>
          <w:bottom w:val="nil"/>
          <w:right w:val="nil"/>
          <w:between w:val="nil"/>
        </w:pBdr>
        <w:spacing w:after="0"/>
        <w:ind w:left="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La participación del evento es gratuita con inscripción</w:t>
      </w:r>
      <w:r>
        <w:rPr>
          <w:rFonts w:ascii="Times New Roman" w:eastAsia="Times New Roman" w:hAnsi="Times New Roman" w:cs="Times New Roman"/>
          <w:color w:val="000000"/>
          <w:sz w:val="24"/>
          <w:szCs w:val="24"/>
          <w:highlight w:val="white"/>
        </w:rPr>
        <w:t xml:space="preserve"> previa. Las personas que deseen participar como asistentes y expositores deben completar el siguiente enlace: </w:t>
      </w:r>
    </w:p>
    <w:p w14:paraId="3FC5A2BD" w14:textId="73A5D36A" w:rsidR="008E4BB3" w:rsidRDefault="000D5FCD" w:rsidP="000D5FCD">
      <w:pPr>
        <w:pBdr>
          <w:top w:val="nil"/>
          <w:left w:val="nil"/>
          <w:bottom w:val="nil"/>
          <w:right w:val="nil"/>
          <w:between w:val="nil"/>
        </w:pBdr>
        <w:spacing w:after="0"/>
        <w:ind w:left="397"/>
        <w:jc w:val="both"/>
        <w:rPr>
          <w:rFonts w:ascii="Times New Roman" w:eastAsia="Times New Roman" w:hAnsi="Times New Roman" w:cs="Times New Roman"/>
          <w:color w:val="000000"/>
          <w:sz w:val="24"/>
          <w:szCs w:val="24"/>
        </w:rPr>
      </w:pPr>
      <w:hyperlink r:id="rId8" w:history="1">
        <w:r w:rsidRPr="0051583E">
          <w:rPr>
            <w:rStyle w:val="Hipervnculo"/>
            <w:shd w:val="clear" w:color="auto" w:fill="FFFFFF"/>
          </w:rPr>
          <w:t>https://docs.google.com/forms/d/e/1FAIpQLSeJRXUemCmTW2e85tjrYyFrMUDN0ua966MLP8odGOHBGZX8DQ/viewform</w:t>
        </w:r>
      </w:hyperlink>
    </w:p>
    <w:p w14:paraId="1E0CB073" w14:textId="77777777" w:rsidR="000D5FCD" w:rsidRDefault="000D5FCD">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1C01017B" w14:textId="1CC71F69" w:rsidR="008E4BB3" w:rsidRDefault="00D74452">
      <w:pPr>
        <w:pBdr>
          <w:top w:val="nil"/>
          <w:left w:val="nil"/>
          <w:bottom w:val="nil"/>
          <w:right w:val="nil"/>
          <w:between w:val="nil"/>
        </w:pBd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Certificación </w:t>
      </w:r>
    </w:p>
    <w:p w14:paraId="6DA296D6" w14:textId="77777777" w:rsidR="008E4BB3" w:rsidRDefault="008E4BB3">
      <w:pPr>
        <w:pBdr>
          <w:top w:val="nil"/>
          <w:left w:val="nil"/>
          <w:bottom w:val="nil"/>
          <w:right w:val="nil"/>
          <w:between w:val="nil"/>
        </w:pBdr>
        <w:spacing w:after="0"/>
        <w:ind w:left="397"/>
        <w:jc w:val="both"/>
        <w:rPr>
          <w:rFonts w:ascii="Times New Roman" w:eastAsia="Times New Roman" w:hAnsi="Times New Roman" w:cs="Times New Roman"/>
          <w:color w:val="000000"/>
          <w:sz w:val="24"/>
          <w:szCs w:val="24"/>
        </w:rPr>
      </w:pPr>
    </w:p>
    <w:p w14:paraId="118170B4" w14:textId="77777777" w:rsidR="008E4BB3" w:rsidRDefault="00D74452">
      <w:pPr>
        <w:pBdr>
          <w:top w:val="nil"/>
          <w:left w:val="nil"/>
          <w:bottom w:val="nil"/>
          <w:right w:val="nil"/>
          <w:between w:val="nil"/>
        </w:pBdr>
        <w:spacing w:after="0"/>
        <w:ind w:left="39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Solo recibirán certificado quienes se hayan inscripto en el evento. </w:t>
      </w:r>
      <w:r>
        <w:rPr>
          <w:rFonts w:ascii="Times New Roman" w:eastAsia="Times New Roman" w:hAnsi="Times New Roman" w:cs="Times New Roman"/>
          <w:color w:val="000000"/>
          <w:sz w:val="24"/>
          <w:szCs w:val="24"/>
          <w:highlight w:val="white"/>
        </w:rPr>
        <w:t xml:space="preserve">A los participantes se les hará entrega de un certificado digital que será enviado al mail consignado en formulario de inscripción. </w:t>
      </w:r>
    </w:p>
    <w:p w14:paraId="2DCD5EAB" w14:textId="77777777" w:rsidR="008E4BB3" w:rsidRDefault="008E4BB3">
      <w:pPr>
        <w:pBdr>
          <w:top w:val="nil"/>
          <w:left w:val="nil"/>
          <w:bottom w:val="nil"/>
          <w:right w:val="nil"/>
          <w:between w:val="nil"/>
        </w:pBdr>
        <w:ind w:left="397"/>
        <w:jc w:val="both"/>
        <w:rPr>
          <w:rFonts w:ascii="Times New Roman" w:eastAsia="Times New Roman" w:hAnsi="Times New Roman" w:cs="Times New Roman"/>
          <w:color w:val="000000"/>
          <w:sz w:val="24"/>
          <w:szCs w:val="24"/>
          <w:highlight w:val="white"/>
        </w:rPr>
      </w:pPr>
    </w:p>
    <w:p w14:paraId="3AB57F38" w14:textId="77777777" w:rsidR="008E4BB3" w:rsidRDefault="00D7445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Fecha Límite para la Presentación de los resúmenes: hasta el lunes 10 de octubre.</w:t>
      </w:r>
    </w:p>
    <w:sectPr w:rsidR="008E4BB3">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2B56" w14:textId="77777777" w:rsidR="00D74452" w:rsidRDefault="00D74452">
      <w:pPr>
        <w:spacing w:after="0" w:line="240" w:lineRule="auto"/>
      </w:pPr>
      <w:r>
        <w:separator/>
      </w:r>
    </w:p>
  </w:endnote>
  <w:endnote w:type="continuationSeparator" w:id="0">
    <w:p w14:paraId="2B801369" w14:textId="77777777" w:rsidR="00D74452" w:rsidRDefault="00D7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9663" w14:textId="77777777" w:rsidR="00D74452" w:rsidRDefault="00D74452">
      <w:pPr>
        <w:spacing w:after="0" w:line="240" w:lineRule="auto"/>
      </w:pPr>
      <w:r>
        <w:separator/>
      </w:r>
    </w:p>
  </w:footnote>
  <w:footnote w:type="continuationSeparator" w:id="0">
    <w:p w14:paraId="4C2D3716" w14:textId="77777777" w:rsidR="00D74452" w:rsidRDefault="00D74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B705" w14:textId="77777777" w:rsidR="008E4BB3" w:rsidRDefault="00D74452">
    <w:pPr>
      <w:pBdr>
        <w:top w:val="nil"/>
        <w:left w:val="nil"/>
        <w:bottom w:val="nil"/>
        <w:right w:val="nil"/>
        <w:between w:val="nil"/>
      </w:pBdr>
      <w:tabs>
        <w:tab w:val="center" w:pos="4419"/>
        <w:tab w:val="right" w:pos="8838"/>
      </w:tabs>
      <w:rPr>
        <w:color w:val="000000"/>
      </w:rPr>
    </w:pPr>
    <w:r>
      <w:rPr>
        <w:noProof/>
        <w:color w:val="000000"/>
        <w:sz w:val="16"/>
        <w:szCs w:val="16"/>
      </w:rPr>
      <w:drawing>
        <wp:inline distT="0" distB="0" distL="114300" distR="114300" wp14:anchorId="3EFE9E38" wp14:editId="4908AF0C">
          <wp:extent cx="1389380" cy="5803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9380" cy="580390"/>
                  </a:xfrm>
                  <a:prstGeom prst="rect">
                    <a:avLst/>
                  </a:prstGeom>
                  <a:ln/>
                </pic:spPr>
              </pic:pic>
            </a:graphicData>
          </a:graphic>
        </wp:inline>
      </w:drawing>
    </w:r>
    <w:r>
      <w:rPr>
        <w:color w:val="000000"/>
        <w:sz w:val="16"/>
        <w:szCs w:val="16"/>
      </w:rPr>
      <w:t xml:space="preserve">                                                                                                        </w:t>
    </w:r>
    <w:r>
      <w:rPr>
        <w:noProof/>
        <w:color w:val="000000"/>
        <w:sz w:val="16"/>
        <w:szCs w:val="16"/>
      </w:rPr>
      <w:drawing>
        <wp:inline distT="0" distB="0" distL="114300" distR="114300" wp14:anchorId="6D303DFE" wp14:editId="6EC722EB">
          <wp:extent cx="1790700" cy="5137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0700" cy="5137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B3"/>
    <w:rsid w:val="000D5FCD"/>
    <w:rsid w:val="00456B3B"/>
    <w:rsid w:val="008E4BB3"/>
    <w:rsid w:val="009B4C25"/>
    <w:rsid w:val="00A3602B"/>
    <w:rsid w:val="00C30C73"/>
    <w:rsid w:val="00D744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FE65"/>
  <w15:docId w15:val="{702E0207-B52E-43C7-99F2-69D77A18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D5FCD"/>
    <w:rPr>
      <w:color w:val="0000FF"/>
      <w:u w:val="single"/>
    </w:rPr>
  </w:style>
  <w:style w:type="character" w:styleId="Mencinsinresolver">
    <w:name w:val="Unresolved Mention"/>
    <w:basedOn w:val="Fuentedeprrafopredeter"/>
    <w:uiPriority w:val="99"/>
    <w:semiHidden/>
    <w:unhideWhenUsed/>
    <w:rsid w:val="000D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JRXUemCmTW2e85tjrYyFrMUDN0ua966MLP8odGOHBGZX8DQ/viewform" TargetMode="External"/><Relationship Id="rId3" Type="http://schemas.openxmlformats.org/officeDocument/2006/relationships/webSettings" Target="webSettings.xml"/><Relationship Id="rId7" Type="http://schemas.openxmlformats.org/officeDocument/2006/relationships/hyperlink" Target="https://docs.google.com/forms/d/e/1FAIpQLSdjRtQfj8gLLXdQW9Dm7cx515IOR3Qj2b94n7156I8_6mDjNQ/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djRtQfj8gLLXdQW9Dm7cx515IOR3Qj2b94n7156I8_6mDjNQ/viewfor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878</Words>
  <Characters>4831</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Ramona Ortiz</cp:lastModifiedBy>
  <cp:revision>6</cp:revision>
  <dcterms:created xsi:type="dcterms:W3CDTF">2022-09-28T21:37:00Z</dcterms:created>
  <dcterms:modified xsi:type="dcterms:W3CDTF">2022-09-28T21:41:00Z</dcterms:modified>
</cp:coreProperties>
</file>