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1A" w:rsidRPr="00F36070" w:rsidRDefault="0059661A" w:rsidP="00F360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ES"/>
        </w:rPr>
      </w:pPr>
      <w:bookmarkStart w:id="0" w:name="_GoBack"/>
      <w:r w:rsidRPr="00F36070">
        <w:rPr>
          <w:rFonts w:ascii="Tahoma" w:eastAsia="Times New Roman" w:hAnsi="Tahoma" w:cs="Tahoma"/>
          <w:b/>
          <w:bCs/>
          <w:sz w:val="26"/>
          <w:szCs w:val="26"/>
          <w:lang w:eastAsia="es-ES"/>
        </w:rPr>
        <w:t>Elecciones Doctorado en Ciencias Biológicas UNT 2018</w:t>
      </w:r>
    </w:p>
    <w:bookmarkEnd w:id="0"/>
    <w:p w:rsidR="0059661A" w:rsidRPr="0059661A" w:rsidRDefault="0059661A" w:rsidP="005966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59661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La Junta Electoral designada para las elecciones del Comité Académico de la Carrera de Doctorado en Ciencias Biológicas (DCB) informa:</w:t>
      </w:r>
    </w:p>
    <w:p w:rsidR="0059661A" w:rsidRPr="0059661A" w:rsidRDefault="0059661A" w:rsidP="005966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59661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Habiendo concluido el período de postulación de candidatos y habiéndose chequeado que todos aquellos reúnen las condiciones exigidas por este DCB, se procede a publicar la nómina de candidatos a integrar el Comité Académico del DCB:</w:t>
      </w:r>
    </w:p>
    <w:p w:rsidR="0059661A" w:rsidRPr="0059661A" w:rsidRDefault="0059661A" w:rsidP="005966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es-ES"/>
        </w:rPr>
      </w:pPr>
      <w:r w:rsidRPr="0059661A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FACULTAD DE CIENCIAS NATURALES e I.M.L U.N.T.:</w:t>
      </w:r>
    </w:p>
    <w:p w:rsidR="0059661A" w:rsidRPr="0059661A" w:rsidRDefault="0059661A" w:rsidP="0059661A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59661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ARIAS, Marta Eugenia.</w:t>
      </w:r>
    </w:p>
    <w:p w:rsidR="0059661A" w:rsidRPr="0059661A" w:rsidRDefault="0059661A" w:rsidP="0059661A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59661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CHACOFF, Natacha Paola.</w:t>
      </w:r>
    </w:p>
    <w:p w:rsidR="0059661A" w:rsidRPr="0059661A" w:rsidRDefault="0059661A" w:rsidP="0059661A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59661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CUEZZO, Fabiana del Carmen.</w:t>
      </w:r>
    </w:p>
    <w:p w:rsidR="0059661A" w:rsidRPr="0059661A" w:rsidRDefault="0059661A" w:rsidP="0059661A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59661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JEREZ, Susana Josefina.</w:t>
      </w:r>
    </w:p>
    <w:p w:rsidR="0059661A" w:rsidRPr="0059661A" w:rsidRDefault="0059661A" w:rsidP="0059661A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59661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ORTIZ, Pablo Edmundo.</w:t>
      </w:r>
    </w:p>
    <w:p w:rsidR="0059661A" w:rsidRPr="0059661A" w:rsidRDefault="0059661A" w:rsidP="005966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</w:p>
    <w:p w:rsidR="0059661A" w:rsidRPr="0059661A" w:rsidRDefault="0059661A" w:rsidP="005966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59661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FAC. BIOQUIMICA, QUÍMICA Y FARMACIA U.N.T.:</w:t>
      </w:r>
    </w:p>
    <w:p w:rsidR="0059661A" w:rsidRPr="0059661A" w:rsidRDefault="0059661A" w:rsidP="0059661A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59661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BEN ALTABEF, Aída.</w:t>
      </w:r>
    </w:p>
    <w:p w:rsidR="0059661A" w:rsidRPr="0059661A" w:rsidRDefault="0059661A" w:rsidP="0059661A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59661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GONZÁLEZ, Silvia Nélida.</w:t>
      </w:r>
    </w:p>
    <w:p w:rsidR="0059661A" w:rsidRPr="0059661A" w:rsidRDefault="0059661A" w:rsidP="0059661A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59661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MINAHK, Carlos Javier.</w:t>
      </w:r>
    </w:p>
    <w:p w:rsidR="0059661A" w:rsidRPr="0059661A" w:rsidRDefault="0059661A" w:rsidP="0059661A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59661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RACHID, Mirta María.</w:t>
      </w:r>
    </w:p>
    <w:p w:rsidR="0059661A" w:rsidRDefault="0059661A" w:rsidP="005966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59661A" w:rsidRPr="0059661A" w:rsidRDefault="0059661A" w:rsidP="005966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59661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OTRAS UNIDADES ACADÉMICAS U.N.T (FM-FAZ-FACET):</w:t>
      </w:r>
    </w:p>
    <w:p w:rsidR="0059661A" w:rsidRPr="0059661A" w:rsidRDefault="0059661A" w:rsidP="0059661A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59661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FILIPPONE, María Paula.</w:t>
      </w:r>
    </w:p>
    <w:p w:rsidR="0059661A" w:rsidRPr="0059661A" w:rsidRDefault="0059661A" w:rsidP="0059661A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59661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VERA, María Teresa.</w:t>
      </w:r>
    </w:p>
    <w:p w:rsidR="0059661A" w:rsidRPr="0059661A" w:rsidRDefault="0059661A" w:rsidP="005966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59661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</w:p>
    <w:p w:rsidR="0059661A" w:rsidRPr="0059661A" w:rsidRDefault="0059661A" w:rsidP="005966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59661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CONICET CCT Tucumán</w:t>
      </w:r>
    </w:p>
    <w:p w:rsidR="0059661A" w:rsidRPr="0059661A" w:rsidRDefault="0059661A" w:rsidP="0059661A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59661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APELLA, María Cristina (CERELA).</w:t>
      </w:r>
    </w:p>
    <w:p w:rsidR="0059661A" w:rsidRPr="0059661A" w:rsidRDefault="000C08DD" w:rsidP="0059661A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LEBLANC</w:t>
      </w:r>
      <w:r w:rsidR="0059661A" w:rsidRPr="0059661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Jean </w:t>
      </w:r>
      <w:proofErr w:type="spellStart"/>
      <w:r w:rsidR="0059661A" w:rsidRPr="0059661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Guy</w:t>
      </w:r>
      <w:proofErr w:type="spellEnd"/>
      <w:r w:rsidR="0059661A" w:rsidRPr="0059661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(CERELA).</w:t>
      </w:r>
    </w:p>
    <w:p w:rsidR="0059661A" w:rsidRPr="0059661A" w:rsidRDefault="0059661A" w:rsidP="0059661A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59661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PONSSA, María Laura (UEL). </w:t>
      </w:r>
    </w:p>
    <w:p w:rsidR="0059661A" w:rsidRPr="0059661A" w:rsidRDefault="0059661A" w:rsidP="0059661A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59661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TARANTO, María Pía (CERELA).</w:t>
      </w:r>
    </w:p>
    <w:p w:rsidR="0059661A" w:rsidRDefault="0059661A" w:rsidP="005966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59661A" w:rsidRPr="0059661A" w:rsidRDefault="0059661A" w:rsidP="005966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59661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Asimismo se fija el período de impugnación de los citados candidatos para integrar el Comité Académico del DCB desde el </w:t>
      </w:r>
      <w:r w:rsidRPr="0059661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17 al 19 de setiembre del corriente año</w:t>
      </w:r>
      <w:r w:rsidRPr="0059661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59661A" w:rsidRPr="0059661A" w:rsidRDefault="0059661A" w:rsidP="005966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59661A">
        <w:rPr>
          <w:rFonts w:ascii="Arial" w:eastAsia="Times New Roman" w:hAnsi="Arial" w:cs="Arial"/>
          <w:color w:val="000000"/>
          <w:sz w:val="24"/>
          <w:szCs w:val="24"/>
          <w:lang w:eastAsia="es-ES"/>
        </w:rPr>
        <w:lastRenderedPageBreak/>
        <w:t>Dichas impugnaciones deberán ser presentadas a la dirección de correo electrónico: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hyperlink r:id="rId6" w:tgtFrame="_blank" w:history="1">
        <w:r w:rsidRPr="0059661A">
          <w:rPr>
            <w:rFonts w:ascii="Courier New" w:eastAsia="Times New Roman" w:hAnsi="Courier New" w:cs="Courier New"/>
            <w:color w:val="0000FF"/>
            <w:sz w:val="20"/>
            <w:u w:val="single"/>
            <w:lang w:eastAsia="es-ES"/>
          </w:rPr>
          <w:t>elecciones2018dcb@gmail.com</w:t>
        </w:r>
      </w:hyperlink>
      <w:r w:rsidRPr="0059661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mediante nota, con firma digital en azul, donde se expliciten claramente los motivos de dicha impugnación.</w:t>
      </w:r>
    </w:p>
    <w:p w:rsidR="0059661A" w:rsidRPr="0059661A" w:rsidRDefault="0059661A" w:rsidP="005966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9661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La Junta Electoral resolverá las impugnaciones y observaciones en un período no mayor de 48 hs hábiles de recibidas.</w:t>
      </w:r>
    </w:p>
    <w:p w:rsidR="0059661A" w:rsidRPr="0059661A" w:rsidRDefault="0059661A" w:rsidP="005966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</w:p>
    <w:p w:rsidR="0059661A" w:rsidRPr="0059661A" w:rsidRDefault="0059661A" w:rsidP="005966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59661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Cualquier duda o consulta puede d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irigirla a esta Junta Electoral a la siguiente dirección de </w:t>
      </w:r>
      <w:r w:rsidRPr="0059661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correo electrónico: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hyperlink r:id="rId7" w:tgtFrame="_blank" w:history="1">
        <w:r w:rsidRPr="0059661A">
          <w:rPr>
            <w:rFonts w:ascii="Courier New" w:eastAsia="Times New Roman" w:hAnsi="Courier New" w:cs="Courier New"/>
            <w:color w:val="0000FF"/>
            <w:sz w:val="20"/>
            <w:u w:val="single"/>
            <w:lang w:eastAsia="es-ES"/>
          </w:rPr>
          <w:t>elecciones2018dcb@gmail.com</w:t>
        </w:r>
      </w:hyperlink>
    </w:p>
    <w:p w:rsidR="0059661A" w:rsidRPr="0059661A" w:rsidRDefault="0059661A" w:rsidP="005966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</w:p>
    <w:p w:rsidR="0059661A" w:rsidRPr="0059661A" w:rsidRDefault="0059661A" w:rsidP="005966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59661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Desde ya Muchas gracias por su participación en el proceso electoral. </w:t>
      </w:r>
    </w:p>
    <w:p w:rsidR="0059661A" w:rsidRPr="0059661A" w:rsidRDefault="0059661A" w:rsidP="005966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59661A">
        <w:rPr>
          <w:rFonts w:ascii="Arial" w:eastAsia="Times New Roman" w:hAnsi="Arial" w:cs="Arial"/>
          <w:color w:val="1F497D"/>
          <w:sz w:val="24"/>
          <w:szCs w:val="24"/>
          <w:lang w:eastAsia="es-ES"/>
        </w:rPr>
        <w:t> </w:t>
      </w:r>
    </w:p>
    <w:p w:rsidR="0059661A" w:rsidRPr="0059661A" w:rsidRDefault="0059661A" w:rsidP="005966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59661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NO RESPONDER A ESTA DIRECCIÓN DE CORREO ELECTRÓNICO</w:t>
      </w:r>
    </w:p>
    <w:p w:rsidR="0059661A" w:rsidRPr="0059661A" w:rsidRDefault="0059661A" w:rsidP="005966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59661A">
        <w:rPr>
          <w:rFonts w:ascii="Arial" w:eastAsia="Times New Roman" w:hAnsi="Arial" w:cs="Arial"/>
          <w:color w:val="1F497D"/>
          <w:sz w:val="24"/>
          <w:szCs w:val="24"/>
          <w:lang w:eastAsia="es-ES"/>
        </w:rPr>
        <w:t> </w:t>
      </w:r>
    </w:p>
    <w:p w:rsidR="0059661A" w:rsidRPr="0059661A" w:rsidRDefault="0059661A" w:rsidP="005966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59661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Junta Electoral Elecciones 2018 Carrera de Doctorado en Ciencias Biológicas UNT</w:t>
      </w:r>
    </w:p>
    <w:p w:rsidR="0059661A" w:rsidRPr="0059661A" w:rsidRDefault="0059661A" w:rsidP="005966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59661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Dra. Carla Luciana </w:t>
      </w:r>
      <w:proofErr w:type="spellStart"/>
      <w:r w:rsidRPr="0059661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Gerez</w:t>
      </w:r>
      <w:proofErr w:type="spellEnd"/>
      <w:r w:rsidRPr="0059661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(CERELA CONICET) – Dra. Mariana Daniela Rosa (FCN e IML UNT - INBIOFIV CONICET) – Dra. Lucía Margarita Mendoza (CERELA CONICET)</w:t>
      </w:r>
    </w:p>
    <w:p w:rsidR="0059661A" w:rsidRPr="0059661A" w:rsidRDefault="0059661A" w:rsidP="005966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59661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Dr. Mario Alberto Debes (FCN e IML UNT – INSIBIO CONICET) – Dr. Conrado Adler (FBQF UNT – INSIBIO CONICET) – Dr. Sergio Miguel Salazar (INTA EEA </w:t>
      </w:r>
      <w:proofErr w:type="spellStart"/>
      <w:r w:rsidRPr="0059661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Famaillá</w:t>
      </w:r>
      <w:proofErr w:type="spellEnd"/>
      <w:r w:rsidRPr="0059661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- FAZ UNT).</w:t>
      </w:r>
    </w:p>
    <w:p w:rsidR="002A5C6F" w:rsidRDefault="002A5C6F"/>
    <w:sectPr w:rsidR="002A5C6F" w:rsidSect="00412B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3B3F"/>
    <w:multiLevelType w:val="hybridMultilevel"/>
    <w:tmpl w:val="46AEEA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B15BF"/>
    <w:multiLevelType w:val="hybridMultilevel"/>
    <w:tmpl w:val="08CE15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26EE6"/>
    <w:multiLevelType w:val="hybridMultilevel"/>
    <w:tmpl w:val="6A78E2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C7033"/>
    <w:multiLevelType w:val="hybridMultilevel"/>
    <w:tmpl w:val="54104C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661A"/>
    <w:rsid w:val="000C08DD"/>
    <w:rsid w:val="002A5C6F"/>
    <w:rsid w:val="002B421E"/>
    <w:rsid w:val="00373E8E"/>
    <w:rsid w:val="003A6CF5"/>
    <w:rsid w:val="00412BCB"/>
    <w:rsid w:val="0059661A"/>
    <w:rsid w:val="006815FB"/>
    <w:rsid w:val="009244A9"/>
    <w:rsid w:val="00D27E4F"/>
    <w:rsid w:val="00E14AB6"/>
    <w:rsid w:val="00F36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B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9661A"/>
    <w:rPr>
      <w:color w:val="0000FF"/>
      <w:u w:val="single"/>
    </w:rPr>
  </w:style>
  <w:style w:type="paragraph" w:customStyle="1" w:styleId="default">
    <w:name w:val="default"/>
    <w:basedOn w:val="Normal"/>
    <w:rsid w:val="0059661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96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192.168.1.100:3000/WorldClient.dll?Session=L2U0NPM4T523A&amp;View=Compose&amp;New=Yes&amp;To=elecciones2018dc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1.100:3000/WorldClient.dll?Session=L2U0NPM4T523A&amp;View=Compose&amp;New=Yes&amp;To=elecciones2018dc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</dc:creator>
  <cp:lastModifiedBy>Daniela Orlandi</cp:lastModifiedBy>
  <cp:revision>3</cp:revision>
  <dcterms:created xsi:type="dcterms:W3CDTF">2018-09-14T11:44:00Z</dcterms:created>
  <dcterms:modified xsi:type="dcterms:W3CDTF">2018-09-17T15:06:00Z</dcterms:modified>
</cp:coreProperties>
</file>